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272F" w:rsidRPr="00DB49A9" w:rsidRDefault="0067272F" w:rsidP="00DB49A9">
      <w:pPr>
        <w:spacing w:after="0" w:line="240" w:lineRule="auto"/>
        <w:jc w:val="center"/>
        <w:rPr>
          <w:rFonts w:ascii="Times New Roman" w:hAnsi="Times New Roman" w:cs="Times New Roman"/>
          <w:b/>
          <w:sz w:val="24"/>
          <w:szCs w:val="24"/>
        </w:rPr>
      </w:pPr>
      <w:r w:rsidRPr="00DB49A9">
        <w:rPr>
          <w:rFonts w:ascii="Times New Roman" w:hAnsi="Times New Roman" w:cs="Times New Roman"/>
          <w:b/>
          <w:sz w:val="24"/>
          <w:szCs w:val="24"/>
        </w:rPr>
        <w:t>«</w:t>
      </w:r>
      <w:r w:rsidRPr="00DB49A9">
        <w:rPr>
          <w:rFonts w:ascii="Times New Roman" w:hAnsi="Times New Roman" w:cs="Times New Roman"/>
          <w:b/>
          <w:sz w:val="24"/>
          <w:szCs w:val="24"/>
          <w:lang w:val="kk-KZ"/>
        </w:rPr>
        <w:t>Қазақстанның мемлекеттік мекемелер тарихы</w:t>
      </w:r>
      <w:r w:rsidRPr="00DB49A9">
        <w:rPr>
          <w:rFonts w:ascii="Times New Roman" w:hAnsi="Times New Roman" w:cs="Times New Roman"/>
          <w:b/>
          <w:sz w:val="24"/>
          <w:szCs w:val="24"/>
        </w:rPr>
        <w:t>» пәні бойынша қысқаша дәріс сабақтары</w:t>
      </w:r>
    </w:p>
    <w:p w:rsidR="0067272F" w:rsidRPr="00DB49A9" w:rsidRDefault="0067272F" w:rsidP="00DB49A9">
      <w:pPr>
        <w:spacing w:after="0" w:line="240" w:lineRule="auto"/>
        <w:jc w:val="both"/>
        <w:rPr>
          <w:rFonts w:ascii="Times New Roman" w:hAnsi="Times New Roman" w:cs="Times New Roman"/>
          <w:sz w:val="24"/>
          <w:szCs w:val="24"/>
        </w:rPr>
      </w:pPr>
    </w:p>
    <w:p w:rsidR="0067272F" w:rsidRPr="00DB49A9" w:rsidRDefault="0067272F" w:rsidP="00DB49A9">
      <w:pPr>
        <w:spacing w:after="0" w:line="240" w:lineRule="auto"/>
        <w:jc w:val="center"/>
        <w:rPr>
          <w:rFonts w:ascii="Times New Roman" w:hAnsi="Times New Roman" w:cs="Times New Roman"/>
          <w:b/>
          <w:sz w:val="24"/>
          <w:szCs w:val="24"/>
        </w:rPr>
      </w:pPr>
      <w:r w:rsidRPr="00DB49A9">
        <w:rPr>
          <w:rFonts w:ascii="Times New Roman" w:hAnsi="Times New Roman" w:cs="Times New Roman"/>
          <w:b/>
          <w:sz w:val="24"/>
          <w:szCs w:val="24"/>
        </w:rPr>
        <w:t>Модуль 1 Мемлекеттік құрылымның формалары. Кеңестік автономия</w:t>
      </w:r>
    </w:p>
    <w:p w:rsidR="0067272F" w:rsidRPr="00DB49A9" w:rsidRDefault="0067272F" w:rsidP="00DB49A9">
      <w:pPr>
        <w:spacing w:after="0" w:line="240" w:lineRule="auto"/>
        <w:jc w:val="both"/>
        <w:rPr>
          <w:rFonts w:ascii="Times New Roman" w:hAnsi="Times New Roman" w:cs="Times New Roman"/>
          <w:b/>
          <w:sz w:val="24"/>
          <w:szCs w:val="24"/>
        </w:rPr>
      </w:pPr>
    </w:p>
    <w:p w:rsidR="0067272F" w:rsidRPr="00DB49A9" w:rsidRDefault="0067272F" w:rsidP="00DB49A9">
      <w:pPr>
        <w:spacing w:after="0" w:line="240" w:lineRule="auto"/>
        <w:jc w:val="both"/>
        <w:rPr>
          <w:rFonts w:ascii="Times New Roman" w:hAnsi="Times New Roman" w:cs="Times New Roman"/>
          <w:b/>
          <w:sz w:val="24"/>
          <w:szCs w:val="24"/>
        </w:rPr>
      </w:pPr>
    </w:p>
    <w:p w:rsidR="0067272F" w:rsidRPr="00DB49A9" w:rsidRDefault="0067272F" w:rsidP="00DB49A9">
      <w:pPr>
        <w:spacing w:after="0" w:line="240" w:lineRule="auto"/>
        <w:jc w:val="both"/>
        <w:rPr>
          <w:rFonts w:ascii="Times New Roman" w:hAnsi="Times New Roman" w:cs="Times New Roman"/>
          <w:b/>
          <w:sz w:val="24"/>
          <w:szCs w:val="24"/>
          <w:lang w:val="kk-KZ"/>
        </w:rPr>
      </w:pPr>
      <w:r w:rsidRPr="00DB49A9">
        <w:rPr>
          <w:rFonts w:ascii="Times New Roman" w:hAnsi="Times New Roman" w:cs="Times New Roman"/>
          <w:b/>
          <w:sz w:val="24"/>
          <w:szCs w:val="24"/>
        </w:rPr>
        <w:t>Лекция 1. Кіріспе 1</w:t>
      </w:r>
      <w:r w:rsidR="00DB49A9">
        <w:rPr>
          <w:rFonts w:ascii="Times New Roman" w:hAnsi="Times New Roman" w:cs="Times New Roman"/>
          <w:b/>
          <w:sz w:val="24"/>
          <w:szCs w:val="24"/>
          <w:lang w:val="kk-KZ"/>
        </w:rPr>
        <w:t xml:space="preserve"> </w:t>
      </w:r>
      <w:r w:rsidR="00DB49A9">
        <w:rPr>
          <w:rFonts w:ascii="Times New Roman" w:hAnsi="Times New Roman" w:cs="Times New Roman"/>
          <w:b/>
          <w:sz w:val="24"/>
          <w:szCs w:val="24"/>
        </w:rPr>
        <w:t>-</w:t>
      </w:r>
      <w:r w:rsidR="00DB49A9">
        <w:rPr>
          <w:rFonts w:ascii="Times New Roman" w:hAnsi="Times New Roman" w:cs="Times New Roman"/>
          <w:b/>
          <w:sz w:val="24"/>
          <w:szCs w:val="24"/>
          <w:lang w:val="kk-KZ"/>
        </w:rPr>
        <w:t>сағат</w:t>
      </w:r>
    </w:p>
    <w:p w:rsidR="00DB49A9" w:rsidRDefault="00DB49A9" w:rsidP="00DB49A9">
      <w:pPr>
        <w:spacing w:after="0" w:line="240" w:lineRule="auto"/>
        <w:jc w:val="both"/>
        <w:rPr>
          <w:rFonts w:ascii="Times New Roman" w:hAnsi="Times New Roman" w:cs="Times New Roman"/>
          <w:sz w:val="24"/>
          <w:szCs w:val="24"/>
          <w:lang w:val="kk-KZ"/>
        </w:rPr>
      </w:pPr>
    </w:p>
    <w:p w:rsidR="0029618A" w:rsidRPr="00DB49A9" w:rsidRDefault="0029618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«Қазақстанның мемлекеттік мекемелер тарихы» пәнінің бағдарламасында мемлекеттік биліктің жоғары және жергілікті органдарының және басқару органдарының, құқық қорғау органдарының, сот мекемелерінің, қоғамдық тәртіп қорғау мекемелерінің, сонымен қатар әлеуметтік қамтамасыз ету, білім беру, мәдениет және ғылым мекемелерінің тарихын оқыту көзделген. </w:t>
      </w:r>
    </w:p>
    <w:p w:rsidR="0029618A" w:rsidRPr="00DB49A9" w:rsidRDefault="0029618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Курстың мақсаты студенттерге мемлекеттік мекемелер тарихы туралы бойынша жалпылама материал беру, олардың тарихи дамудағы мемлекеттің қызметіндегі рөлін, ұйымдастыру ерекшеліктерін, құрылымы мен штатын көрсету. </w:t>
      </w:r>
    </w:p>
    <w:p w:rsidR="0029618A" w:rsidRPr="00DB49A9" w:rsidRDefault="0029618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Пәнді оқыту мына міндеттерді қояды:</w:t>
      </w:r>
    </w:p>
    <w:p w:rsidR="0029618A" w:rsidRPr="006210F6" w:rsidRDefault="0029618A" w:rsidP="00DB49A9">
      <w:pPr>
        <w:spacing w:after="0" w:line="240" w:lineRule="auto"/>
        <w:jc w:val="both"/>
        <w:rPr>
          <w:rFonts w:ascii="Times New Roman" w:hAnsi="Times New Roman" w:cs="Times New Roman"/>
          <w:sz w:val="24"/>
          <w:szCs w:val="24"/>
          <w:lang w:val="kk-KZ"/>
        </w:rPr>
      </w:pPr>
      <w:r w:rsidRPr="006210F6">
        <w:rPr>
          <w:rFonts w:ascii="Times New Roman" w:hAnsi="Times New Roman" w:cs="Times New Roman"/>
          <w:sz w:val="24"/>
          <w:szCs w:val="24"/>
          <w:lang w:val="kk-KZ"/>
        </w:rPr>
        <w:t>-</w:t>
      </w:r>
      <w:r w:rsidRPr="006210F6">
        <w:rPr>
          <w:rFonts w:ascii="Times New Roman" w:hAnsi="Times New Roman" w:cs="Times New Roman"/>
          <w:sz w:val="24"/>
          <w:szCs w:val="24"/>
          <w:lang w:val="kk-KZ"/>
        </w:rPr>
        <w:tab/>
        <w:t>студенттерді мемлекеттік мекемелердің пайда болу тарихымен, мекемелердің құрылу жағдайларымен және себептерімен, олардың міндеттерімен және өкілеттілігінің ауқымымен таныстыру;</w:t>
      </w:r>
    </w:p>
    <w:p w:rsidR="0029618A" w:rsidRPr="006210F6" w:rsidRDefault="0029618A" w:rsidP="00DB49A9">
      <w:pPr>
        <w:spacing w:after="0" w:line="240" w:lineRule="auto"/>
        <w:jc w:val="both"/>
        <w:rPr>
          <w:rFonts w:ascii="Times New Roman" w:hAnsi="Times New Roman" w:cs="Times New Roman"/>
          <w:sz w:val="24"/>
          <w:szCs w:val="24"/>
          <w:lang w:val="kk-KZ"/>
        </w:rPr>
      </w:pPr>
      <w:r w:rsidRPr="006210F6">
        <w:rPr>
          <w:rFonts w:ascii="Times New Roman" w:hAnsi="Times New Roman" w:cs="Times New Roman"/>
          <w:sz w:val="24"/>
          <w:szCs w:val="24"/>
          <w:lang w:val="kk-KZ"/>
        </w:rPr>
        <w:t>-</w:t>
      </w:r>
      <w:r w:rsidRPr="006210F6">
        <w:rPr>
          <w:rFonts w:ascii="Times New Roman" w:hAnsi="Times New Roman" w:cs="Times New Roman"/>
          <w:sz w:val="24"/>
          <w:szCs w:val="24"/>
          <w:lang w:val="kk-KZ"/>
        </w:rPr>
        <w:tab/>
        <w:t>мекемелердің ішкі ұйымдық: құрылымын, мамандарын, іс жүргізу ерекшелігін, сонымен қатар мекеме қызметінің бағыттарын, қызметінің формасы мен әдістерін, олардың нақты бір тарихи жағдайларда өзгеруін зерттеу;</w:t>
      </w:r>
    </w:p>
    <w:p w:rsidR="0029618A" w:rsidRPr="006210F6" w:rsidRDefault="0029618A" w:rsidP="00DB49A9">
      <w:pPr>
        <w:spacing w:after="0" w:line="240" w:lineRule="auto"/>
        <w:jc w:val="both"/>
        <w:rPr>
          <w:rFonts w:ascii="Times New Roman" w:hAnsi="Times New Roman" w:cs="Times New Roman"/>
          <w:sz w:val="24"/>
          <w:szCs w:val="24"/>
          <w:lang w:val="kk-KZ"/>
        </w:rPr>
      </w:pPr>
      <w:r w:rsidRPr="006210F6">
        <w:rPr>
          <w:rFonts w:ascii="Times New Roman" w:hAnsi="Times New Roman" w:cs="Times New Roman"/>
          <w:sz w:val="24"/>
          <w:szCs w:val="24"/>
          <w:lang w:val="kk-KZ"/>
        </w:rPr>
        <w:t>-</w:t>
      </w:r>
      <w:r w:rsidRPr="006210F6">
        <w:rPr>
          <w:rFonts w:ascii="Times New Roman" w:hAnsi="Times New Roman" w:cs="Times New Roman"/>
          <w:sz w:val="24"/>
          <w:szCs w:val="24"/>
          <w:lang w:val="kk-KZ"/>
        </w:rPr>
        <w:tab/>
        <w:t xml:space="preserve">мемлекеттік мекемелер жүйесін, олардың өзара қарым-қатынастарын және мекемелердің қайта құрылуы және жойылуы себептерін, мемлекет қызметіндегі рөлі мен маңызын зерттеу. </w:t>
      </w:r>
    </w:p>
    <w:p w:rsidR="0029618A" w:rsidRPr="006210F6" w:rsidRDefault="0029618A" w:rsidP="00DB49A9">
      <w:pPr>
        <w:spacing w:after="0" w:line="240" w:lineRule="auto"/>
        <w:jc w:val="both"/>
        <w:rPr>
          <w:rFonts w:ascii="Times New Roman" w:hAnsi="Times New Roman" w:cs="Times New Roman"/>
          <w:sz w:val="24"/>
          <w:szCs w:val="24"/>
          <w:lang w:val="kk-KZ"/>
        </w:rPr>
      </w:pPr>
      <w:r w:rsidRPr="006210F6">
        <w:rPr>
          <w:rFonts w:ascii="Times New Roman" w:hAnsi="Times New Roman" w:cs="Times New Roman"/>
          <w:sz w:val="24"/>
          <w:szCs w:val="24"/>
          <w:lang w:val="kk-KZ"/>
        </w:rPr>
        <w:t>Қазақстанның мемлекеттік мекемелер тарихы ғылыми пән ретінде.</w:t>
      </w:r>
    </w:p>
    <w:p w:rsidR="0029618A" w:rsidRPr="006210F6" w:rsidRDefault="0029618A" w:rsidP="00DB49A9">
      <w:pPr>
        <w:spacing w:after="0" w:line="240" w:lineRule="auto"/>
        <w:jc w:val="both"/>
        <w:rPr>
          <w:rFonts w:ascii="Times New Roman" w:hAnsi="Times New Roman" w:cs="Times New Roman"/>
          <w:sz w:val="24"/>
          <w:szCs w:val="24"/>
          <w:lang w:val="kk-KZ"/>
        </w:rPr>
      </w:pPr>
      <w:r w:rsidRPr="006210F6">
        <w:rPr>
          <w:rFonts w:ascii="Times New Roman" w:hAnsi="Times New Roman" w:cs="Times New Roman"/>
          <w:sz w:val="24"/>
          <w:szCs w:val="24"/>
          <w:lang w:val="kk-KZ"/>
        </w:rPr>
        <w:t xml:space="preserve">Пәннің құрылымы, мазмұны, міндеттері. Курстың тарихи және мқрағаттану пәндері арасындағы орны. Өзге ғылыми пәндермен байланысы. Қоғамның саяси жүйесіндегі мемлекеттік мекемелердің және мемлекеттік аппараттың орны мен рөлі. </w:t>
      </w:r>
    </w:p>
    <w:p w:rsidR="0067272F" w:rsidRPr="006210F6" w:rsidRDefault="0029618A" w:rsidP="00DB49A9">
      <w:pPr>
        <w:spacing w:after="0" w:line="240" w:lineRule="auto"/>
        <w:jc w:val="both"/>
        <w:rPr>
          <w:rFonts w:ascii="Times New Roman" w:hAnsi="Times New Roman" w:cs="Times New Roman"/>
          <w:sz w:val="24"/>
          <w:szCs w:val="24"/>
          <w:lang w:val="kk-KZ"/>
        </w:rPr>
      </w:pPr>
      <w:r w:rsidRPr="006210F6">
        <w:rPr>
          <w:rFonts w:ascii="Times New Roman" w:hAnsi="Times New Roman" w:cs="Times New Roman"/>
          <w:sz w:val="24"/>
          <w:szCs w:val="24"/>
          <w:lang w:val="kk-KZ"/>
        </w:rPr>
        <w:t xml:space="preserve">Мемлекеттік аппаратты жетілдіру – мемлекетті ұйымдастыру және қызметінің принциптерінің бірі.  </w:t>
      </w:r>
    </w:p>
    <w:p w:rsidR="0029618A" w:rsidRPr="00DB49A9" w:rsidRDefault="0029618A" w:rsidP="00DB49A9">
      <w:pPr>
        <w:spacing w:after="0" w:line="240" w:lineRule="auto"/>
        <w:jc w:val="both"/>
        <w:rPr>
          <w:rFonts w:ascii="Times New Roman" w:hAnsi="Times New Roman" w:cs="Times New Roman"/>
          <w:sz w:val="24"/>
          <w:szCs w:val="24"/>
          <w:lang w:val="kk-KZ"/>
        </w:rPr>
      </w:pPr>
    </w:p>
    <w:p w:rsidR="0067272F" w:rsidRPr="00DB49A9" w:rsidRDefault="0067272F" w:rsidP="00DB49A9">
      <w:pPr>
        <w:spacing w:after="0" w:line="240" w:lineRule="auto"/>
        <w:jc w:val="center"/>
        <w:rPr>
          <w:rFonts w:ascii="Times New Roman" w:hAnsi="Times New Roman" w:cs="Times New Roman"/>
          <w:b/>
          <w:sz w:val="24"/>
          <w:szCs w:val="24"/>
          <w:lang w:val="kk-KZ"/>
        </w:rPr>
      </w:pPr>
      <w:r w:rsidRPr="00DB49A9">
        <w:rPr>
          <w:rFonts w:ascii="Times New Roman" w:hAnsi="Times New Roman" w:cs="Times New Roman"/>
          <w:b/>
          <w:sz w:val="24"/>
          <w:szCs w:val="24"/>
          <w:lang w:val="kk-KZ"/>
        </w:rPr>
        <w:t>Лекция 2-3. Мемлекеттік құрылымның формалары</w:t>
      </w:r>
      <w:r w:rsidR="00DB49A9">
        <w:rPr>
          <w:rFonts w:ascii="Times New Roman" w:hAnsi="Times New Roman" w:cs="Times New Roman"/>
          <w:b/>
          <w:sz w:val="24"/>
          <w:szCs w:val="24"/>
          <w:lang w:val="kk-KZ"/>
        </w:rPr>
        <w:t xml:space="preserve"> </w:t>
      </w:r>
      <w:r w:rsidR="00DB49A9" w:rsidRPr="00DB49A9">
        <w:rPr>
          <w:rFonts w:ascii="Times New Roman" w:hAnsi="Times New Roman" w:cs="Times New Roman"/>
          <w:b/>
          <w:sz w:val="24"/>
          <w:szCs w:val="24"/>
          <w:lang w:val="kk-KZ"/>
        </w:rPr>
        <w:t xml:space="preserve">– 2 </w:t>
      </w:r>
      <w:r w:rsidR="00DB49A9">
        <w:rPr>
          <w:rFonts w:ascii="Times New Roman" w:hAnsi="Times New Roman" w:cs="Times New Roman"/>
          <w:b/>
          <w:sz w:val="24"/>
          <w:szCs w:val="24"/>
          <w:lang w:val="kk-KZ"/>
        </w:rPr>
        <w:t>сағат</w:t>
      </w:r>
    </w:p>
    <w:p w:rsidR="00DB49A9" w:rsidRDefault="00DB49A9" w:rsidP="00DB49A9">
      <w:pPr>
        <w:pStyle w:val="a3"/>
        <w:numPr>
          <w:ilvl w:val="0"/>
          <w:numId w:val="1"/>
        </w:num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Мемлекет ұғымы</w:t>
      </w:r>
    </w:p>
    <w:p w:rsidR="00DB49A9" w:rsidRDefault="00DB49A9" w:rsidP="00DB49A9">
      <w:pPr>
        <w:pStyle w:val="a3"/>
        <w:numPr>
          <w:ilvl w:val="0"/>
          <w:numId w:val="1"/>
        </w:num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Мемлекеттік құрылымның формалары: унитарлы мемлекет, федерация, конфедерация, автономия; олардың мәні. </w:t>
      </w:r>
    </w:p>
    <w:p w:rsidR="00DB49A9" w:rsidRDefault="00DB49A9" w:rsidP="00DB49A9">
      <w:pPr>
        <w:pStyle w:val="a3"/>
        <w:numPr>
          <w:ilvl w:val="0"/>
          <w:numId w:val="1"/>
        </w:num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         Автономия теориясы. Кеңестік автономия: енгізу себептері. </w:t>
      </w:r>
    </w:p>
    <w:p w:rsidR="0029618A" w:rsidRPr="00DB49A9" w:rsidRDefault="00DB49A9" w:rsidP="00DB49A9">
      <w:pPr>
        <w:pStyle w:val="a3"/>
        <w:numPr>
          <w:ilvl w:val="0"/>
          <w:numId w:val="1"/>
        </w:num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Кеңестік автономияның ерекшеліктері. Кеңестік автономия құрылысының кезеңдері.</w:t>
      </w:r>
    </w:p>
    <w:p w:rsidR="0029618A" w:rsidRPr="00DB49A9" w:rsidRDefault="0029618A" w:rsidP="00DB49A9">
      <w:pPr>
        <w:spacing w:after="0" w:line="240" w:lineRule="auto"/>
        <w:ind w:firstLine="660"/>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Мемлекет — белгілі бір аумаққа иелік етіп, сол жердегі халықтың еркін дамуына мүмкіндік беретін, қоғам табиғатынан туындайтын ортақ істерді атқаруға қажетті басқарудың жоғарғы дәрежеде ұйымдасқан жүйесі, саяси билік ұйымы. Егемендікке, заңдастырылған зорлықты пайдалануға монополияға ие және қоғамды басқаруды арнайы механизмдер (аппарат) арқылы жүзеге асыратын қоғамдағы саяси билікті ұйымдастырудың еркеше түрі, саяси жүйенің орталық институты. [1]</w:t>
      </w:r>
    </w:p>
    <w:p w:rsidR="0029618A" w:rsidRPr="00DB49A9" w:rsidRDefault="0029618A" w:rsidP="00DB49A9">
      <w:pPr>
        <w:spacing w:after="0" w:line="240" w:lineRule="auto"/>
        <w:ind w:firstLine="660"/>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Мемлекеттік құрылым -кең мағынада мемлекеттің жалпы құрылымын, яғни мемлекеттің әлеуметтік, экономикалық және саяси негіздерін, оның азаматтарының құқықтық мәртебесінің негіздерін, мемлекеттік аймақтық құрылысын, мемлекеттік органдар жүйесін тұтас қамтитын ұғым; тар мағынада: мемлекеттік биліктің аумақтарға немесе ұлттық аймақтарға бөлінуі, яғни мемлекет аумағының ішкі бөлінісі. Ішкі бөлініс сипатына қарай мемлекеттер унитарлық, федеративтік және конфедеративтік болып </w:t>
      </w:r>
      <w:r w:rsidRPr="00DB49A9">
        <w:rPr>
          <w:rFonts w:ascii="Times New Roman" w:hAnsi="Times New Roman" w:cs="Times New Roman"/>
          <w:sz w:val="24"/>
          <w:szCs w:val="24"/>
          <w:lang w:val="kk-KZ"/>
        </w:rPr>
        <w:lastRenderedPageBreak/>
        <w:t>жіктеледі. Унитарлық мемлекет әкімшілік аймақтарға ғана бөлініп, бүкіл ел бір орталықтан жергілікті органдар арқылы басқарылады. Конституциясы, ел басшысы, үкіметі біреу болады. Бірақ унитарлық мемлекетте де автономиялық мемлекеттік құрылым мәртебесіндегі аймақ болуы мүмкін. Федерация - бірнеше бәлек мемлекеттерден құрылған одақ. Одақтың ортақ конституциясы, басшысы, органдары, әскері болады. Федерация ұлттық, аумақтық не аралас (ұлттық-аумақтық) негізде құрылады. Конфедерация - екі немесе одан да көп мемлекеттердің өз саяси тәуелсіздіктерін сақтай отырып, қандай да бір (мысалы, экономикалық) мақсаттарды көздей отырып, мерзімді шарт бойынша одақтасуы. Конфедерация мүшесінің кез келген уақытта одақтан шығуға құқы бар.</w:t>
      </w:r>
    </w:p>
    <w:p w:rsidR="0029618A" w:rsidRPr="00DB49A9" w:rsidRDefault="0029618A" w:rsidP="00DB49A9">
      <w:pPr>
        <w:spacing w:after="0" w:line="240" w:lineRule="auto"/>
        <w:ind w:firstLine="660"/>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Мемлекет ұғымы. Мемлекет саяси-құқықтық ғылымдардың зерттеу объектісі болып табылады. Мемлекет өзінің мыңдаған жылдарға созылған тарихи даму үрдісіне саясатшылар тарапынан түрліше бағаланып келеді. Мемлекеттің анықтамасын да түрлі көзқарастағы саяси қайраткерлер түрліше тұжырымдайды.</w:t>
      </w:r>
    </w:p>
    <w:p w:rsidR="0029618A" w:rsidRPr="00DB49A9" w:rsidRDefault="0029618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Ежелгі грек философы Демокрит: «Мемлекет жалпыға бірдей игілік пен әділеттілік әкелуі керек»,- деп есептеген екен.Оның пайымдауынша: «Жақсы басқарылатын мемлекет – үлкен тірек, ол сақталып тұрғанда, онда бәрі де болады- бәрі тұтас болады, ол құлағанда, онымен бірге бәрі де өледі».</w:t>
      </w:r>
    </w:p>
    <w:p w:rsidR="0029618A" w:rsidRPr="00DB49A9" w:rsidRDefault="0029618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Қазіргі заманғы философтар мен әлеуметтанушылардың пайымдауынша, мемлекет – қоғамның саяси-экономикалық, мәдени-әлеуметтік жүйесін бірізділікке түсіретін, қоғамды басқаратын және сақтайтын негізгі институт болып табылады.</w:t>
      </w:r>
    </w:p>
    <w:p w:rsidR="0029618A" w:rsidRPr="00DB49A9" w:rsidRDefault="0029618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Мемлекеттің белгілері мыналар: </w:t>
      </w:r>
    </w:p>
    <w:p w:rsidR="0029618A" w:rsidRPr="00DB49A9" w:rsidRDefault="0029618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мемлекеттің орталық және жергілікті билік органдары жүйесі болады, оған заңды, атқарушы және сот органдары, әскер, полиция жатады;</w:t>
      </w:r>
    </w:p>
    <w:p w:rsidR="0029618A" w:rsidRPr="00DB49A9" w:rsidRDefault="0029618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мемлекеттің тұрғындары әкімшілік-аумақтық бірлестіктерге (облыс,аудан,...) бөлінеді(ол бірліктер әр елде түрліше аталады);</w:t>
      </w:r>
    </w:p>
    <w:p w:rsidR="0029618A" w:rsidRPr="00DB49A9" w:rsidRDefault="0029618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мемлекеттің шекарасы анық белгіленген аумағы болады;</w:t>
      </w:r>
    </w:p>
    <w:p w:rsidR="0029618A" w:rsidRPr="00DB49A9" w:rsidRDefault="0029618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мемлекеттің ең маңызды белгісі- оның өзге мемлекеттерден тәуелсіздігі, егемендігі;</w:t>
      </w:r>
    </w:p>
    <w:p w:rsidR="0029618A" w:rsidRPr="00DB49A9" w:rsidRDefault="0029618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мемлекет әскерді полицияны, сотты, басқа мемлекеттік мекемелердеқызмет істейтін шенеуніктерді ұстау үшін салық жинайды;</w:t>
      </w:r>
    </w:p>
    <w:p w:rsidR="0029618A" w:rsidRPr="00DB49A9" w:rsidRDefault="0029618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 мемлекет заңдар және басқа нормативтік- құқықтық актілершығарады, солардың көмегімен қоғамда тәртіп орнатады; Мемлекеттің типтері. Мемлекеттер типі жағынан екіге бөлінеді: </w:t>
      </w:r>
    </w:p>
    <w:p w:rsidR="0029618A" w:rsidRPr="00DB49A9" w:rsidRDefault="0029618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1. Аграрлық мемлекеттер өз кезегінде құлиеленуші және феодалдық болып екі сатыға жіктеледі.</w:t>
      </w:r>
    </w:p>
    <w:p w:rsidR="0029618A" w:rsidRPr="00DB49A9" w:rsidRDefault="0029618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2. Индустриалдық мемлекет.</w:t>
      </w:r>
    </w:p>
    <w:p w:rsidR="0029618A" w:rsidRPr="00DB49A9" w:rsidRDefault="0029618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Құлиеленушілік құрылыс орнағаннан бастап, мемлекет адамдар қауымдастықтарын бір орталыққа бағындырып, басқарып отыратын жоғарғы билікті иеленуші құрылымға айналды. Құлиеленуші мемлекет тұсындағы негізгі билік жүгізуші тап – құл иелері, ал өндіргіш күш ретіндекөрінген тап – құлдар болды.</w:t>
      </w:r>
    </w:p>
    <w:p w:rsidR="0029618A" w:rsidRPr="00DB49A9" w:rsidRDefault="0029618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Басқарудың, негізінен, екі түрі болады – монархиялық және республикалық. </w:t>
      </w:r>
    </w:p>
    <w:p w:rsidR="0029618A" w:rsidRPr="00DB49A9" w:rsidRDefault="0029618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Монархиялық – ел бас­қару және басқа да би­лік органдарының (заң шы­ға­рушы, атқарушы) барлығы бір адамға ғана тәуелді болатын жүйе. Ол өз ішінен тағы екіге бөлінеді. Заң шығару, үкіметті басқару секілді негізгі істерді бір адам өз мойнына алса, ол «абсолюттік монархия» бо­лады. Мәселен, Сауд Ара­биясы, Катар, Оман, Біріккен Араб Әмірліктері басқарудың осы жолын ұстанады. Мо­нар­хиялық биліктің келесі бір түрі – Конституциялық, бас­қарушы тұлғаның билігі Конституциямен шектелген. Бұлар­дың қатарына Ұлыбри­тания, Швеция, Испанияны жатқызуға болады.</w:t>
      </w:r>
    </w:p>
    <w:p w:rsidR="0029618A" w:rsidRPr="00DB49A9" w:rsidRDefault="0029618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Республикалық басқаруға сайлау арқылы билік басына келіп, үкіметтің жұмысын ба­­қылайтын президент не­ме­­се парламентке тәуелді бо­­ла­тын мемлекеттер жа­та­­ды. Өз ішінен бұл құры­лым парламенттік және пре­­­­зиденттік болып екіге бө­лінеді. Әйткенмен көптеген ха­лықтарда бұл екеуі аралас­қан түрде де жұмыс істей береді.</w:t>
      </w:r>
    </w:p>
    <w:p w:rsidR="0029618A" w:rsidRPr="00DB49A9" w:rsidRDefault="0029618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Мемлекем құрылымы бойынша келесі түрлерге бөлінеді:</w:t>
      </w:r>
    </w:p>
    <w:p w:rsidR="0029618A" w:rsidRPr="006210F6" w:rsidRDefault="0029618A" w:rsidP="00DB49A9">
      <w:pPr>
        <w:spacing w:after="0" w:line="240" w:lineRule="auto"/>
        <w:jc w:val="both"/>
        <w:rPr>
          <w:rFonts w:ascii="Times New Roman" w:hAnsi="Times New Roman" w:cs="Times New Roman"/>
          <w:sz w:val="24"/>
          <w:szCs w:val="24"/>
          <w:lang w:val="kk-KZ"/>
        </w:rPr>
      </w:pPr>
      <w:r w:rsidRPr="006210F6">
        <w:rPr>
          <w:rFonts w:ascii="Times New Roman" w:hAnsi="Times New Roman" w:cs="Times New Roman"/>
          <w:sz w:val="24"/>
          <w:szCs w:val="24"/>
          <w:lang w:val="kk-KZ"/>
        </w:rPr>
        <w:lastRenderedPageBreak/>
        <w:t>Унитарлық (лат. unitas — біртұтас, біріккен) құрылыста саяси билік бір орталыққа бағынады, мемлекет ішінде өз алдына бөлек басқа құрылымға жол берілмейді. Оның территориясы, конституциясы бір болады.Мемлекеттік биліктің жоғары органдар жүйесі, азаматтығы ортақ. Мысалы, Италия, Франция, Қазақстан т.б. осы түрге жатады.</w:t>
      </w:r>
    </w:p>
    <w:p w:rsidR="0029618A" w:rsidRPr="006210F6" w:rsidRDefault="0029618A" w:rsidP="00DB49A9">
      <w:pPr>
        <w:spacing w:after="0" w:line="240" w:lineRule="auto"/>
        <w:jc w:val="both"/>
        <w:rPr>
          <w:rFonts w:ascii="Times New Roman" w:hAnsi="Times New Roman" w:cs="Times New Roman"/>
          <w:sz w:val="24"/>
          <w:szCs w:val="24"/>
          <w:lang w:val="kk-KZ"/>
        </w:rPr>
      </w:pPr>
      <w:r w:rsidRPr="006210F6">
        <w:rPr>
          <w:rFonts w:ascii="Times New Roman" w:hAnsi="Times New Roman" w:cs="Times New Roman"/>
          <w:sz w:val="24"/>
          <w:szCs w:val="24"/>
          <w:lang w:val="kk-KZ"/>
        </w:rPr>
        <w:t>Унитарлы мемлекет - әкімшілік-территориялық бірлестіктердің саяси дербестігі болмайтын мемлекеттік құрылыс түрі. Мемлекеттік құрылысқа келесі сипаттамалар тән: елдің бүкіл территориясында тең жүретін біртұтас конституция; заңды күші бүкіл территорияға таралатын жоғарғы мемлекеттік билік органдарының біртұтас жүйесі; біртұтас құқық жүйесі; биліктің муниципалды органдарының жалпы мемлекеттік органдарға бағынуы.[1]</w:t>
      </w:r>
    </w:p>
    <w:p w:rsidR="0029618A" w:rsidRPr="006210F6" w:rsidRDefault="0029618A" w:rsidP="00DB49A9">
      <w:pPr>
        <w:spacing w:after="0" w:line="240" w:lineRule="auto"/>
        <w:jc w:val="both"/>
        <w:rPr>
          <w:rFonts w:ascii="Times New Roman" w:hAnsi="Times New Roman" w:cs="Times New Roman"/>
          <w:sz w:val="24"/>
          <w:szCs w:val="24"/>
          <w:lang w:val="kk-KZ"/>
        </w:rPr>
      </w:pPr>
      <w:r w:rsidRPr="006210F6">
        <w:rPr>
          <w:rFonts w:ascii="Times New Roman" w:hAnsi="Times New Roman" w:cs="Times New Roman"/>
          <w:sz w:val="24"/>
          <w:szCs w:val="24"/>
          <w:lang w:val="kk-KZ"/>
        </w:rPr>
        <w:t>Федерация (лат. foederatio — одақ, бірлестік) — белгілі бір саяси тәуелсіздігі бар, бірнеше мемлекеттік құрылымдардың бірігіп одақтық жаңа бір мемлекетті құруы.Федерация мен оған кіретін субъектілердің міндеттері арасындағы айырмашылықтар жалпымемлекеттік конституциямен реттеледі. Әр субъектінің өзінің жоғарғы билеу (заң шығарушы, атқарушы, сот органдары болады). Мұндай мемлекеттерге АҚШ, Алмания, Малайзия, т.б. жатады.</w:t>
      </w:r>
    </w:p>
    <w:p w:rsidR="0029618A" w:rsidRPr="006210F6" w:rsidRDefault="0029618A" w:rsidP="00DB49A9">
      <w:pPr>
        <w:spacing w:after="0" w:line="240" w:lineRule="auto"/>
        <w:jc w:val="both"/>
        <w:rPr>
          <w:rFonts w:ascii="Times New Roman" w:hAnsi="Times New Roman" w:cs="Times New Roman"/>
          <w:sz w:val="24"/>
          <w:szCs w:val="24"/>
          <w:lang w:val="kk-KZ"/>
        </w:rPr>
      </w:pPr>
      <w:r w:rsidRPr="006210F6">
        <w:rPr>
          <w:rFonts w:ascii="Times New Roman" w:hAnsi="Times New Roman" w:cs="Times New Roman"/>
          <w:sz w:val="24"/>
          <w:szCs w:val="24"/>
          <w:lang w:val="kk-KZ"/>
        </w:rPr>
        <w:t>Мемлекет басқаруы бойынша[өңдеу]</w:t>
      </w:r>
    </w:p>
    <w:p w:rsidR="0029618A" w:rsidRPr="006210F6" w:rsidRDefault="0029618A" w:rsidP="00DB49A9">
      <w:pPr>
        <w:spacing w:after="0" w:line="240" w:lineRule="auto"/>
        <w:jc w:val="both"/>
        <w:rPr>
          <w:rFonts w:ascii="Times New Roman" w:hAnsi="Times New Roman" w:cs="Times New Roman"/>
          <w:sz w:val="24"/>
          <w:szCs w:val="24"/>
          <w:lang w:val="kk-KZ"/>
        </w:rPr>
      </w:pPr>
      <w:r w:rsidRPr="006210F6">
        <w:rPr>
          <w:rFonts w:ascii="Times New Roman" w:hAnsi="Times New Roman" w:cs="Times New Roman"/>
          <w:sz w:val="24"/>
          <w:szCs w:val="24"/>
          <w:lang w:val="kk-KZ"/>
        </w:rPr>
        <w:t xml:space="preserve">Монархия (гр. </w:t>
      </w:r>
      <w:r w:rsidRPr="00DB49A9">
        <w:rPr>
          <w:rFonts w:ascii="Times New Roman" w:hAnsi="Times New Roman" w:cs="Times New Roman"/>
          <w:sz w:val="24"/>
          <w:szCs w:val="24"/>
        </w:rPr>
        <w:t>μοναρχία</w:t>
      </w:r>
      <w:r w:rsidRPr="006210F6">
        <w:rPr>
          <w:rFonts w:ascii="Times New Roman" w:hAnsi="Times New Roman" w:cs="Times New Roman"/>
          <w:sz w:val="24"/>
          <w:szCs w:val="24"/>
          <w:lang w:val="kk-KZ"/>
        </w:rPr>
        <w:t xml:space="preserve"> — біртұтас билік) — абсолюттік және конституциялық болып екіге бөлінеді. Абсолюттік монархия — мұраланған тақ иесінің (монархтың) ешқандай заңдармен шектелусіз, өз қалауынша дара билік жүргізуі. Шыңғыс хан және оның ұрпақтары билеген Қыпшақ мемлекеттері, XVIII ғасырдың соңындағы буржуазиялық революцияға дейінгі Людовиктер басқарып келген Франция осы абсолюттік монархияға мысал. Атадан балаға мұра боп қалған билік иесінің мемлекеттің сайланып қойылатын басқару органдарымен біте қайнасып, демократиялық ұстанымдармен үйлесім тауып басқаруын конституциялық монархия дейді. Мысал ретінде қазіргі Англия, Жапония мемлекеттерін айтуға болады.</w:t>
      </w:r>
    </w:p>
    <w:p w:rsidR="0029618A" w:rsidRPr="006210F6" w:rsidRDefault="0029618A" w:rsidP="00DB49A9">
      <w:pPr>
        <w:spacing w:after="0" w:line="240" w:lineRule="auto"/>
        <w:jc w:val="both"/>
        <w:rPr>
          <w:rFonts w:ascii="Times New Roman" w:hAnsi="Times New Roman" w:cs="Times New Roman"/>
          <w:sz w:val="24"/>
          <w:szCs w:val="24"/>
          <w:lang w:val="kk-KZ"/>
        </w:rPr>
      </w:pPr>
      <w:r w:rsidRPr="006210F6">
        <w:rPr>
          <w:rFonts w:ascii="Times New Roman" w:hAnsi="Times New Roman" w:cs="Times New Roman"/>
          <w:sz w:val="24"/>
          <w:szCs w:val="24"/>
          <w:lang w:val="kk-KZ"/>
        </w:rPr>
        <w:t>Республикалық басқару — парламенттік және президенттік болып екіге бөлінеді. Парламенттік жүйесі бар елдерде парламенттегі орындардың көпшілігін сайлауда жеңіп алған партия немесе партиялар коалициясы — премьер-министр басқарады. Үкімет өзі жасап парламент бекіткен бағдарлама бойынша жұмыс істейді, парламентке есеп береді. Парламент жетекші рөл атқарады, қажет десе, басқарушы үкіметті қызметтен кетіре алады. Парламент заңдарды ұсынады және олырды қабылдайды. Премьер-министр де парламенттің қарауына заңдар ұсынады. Сот билігі тек заңдарға сүйеніп жүзеге асырылады. Парламенттік республикалық басқаруға Италия, Алманияны жатқызуға болады. Президенттік жүйеде президентті және парламентті халық сайлайды, заңды билік пен атқарушы билік арақатынасы өзгереді, ел президенті мемлекеттің де, үкіметтің де басшылығын өз қолына алады. Президенттік басқару үлгісі ретінде АҚШты келтіруге болады</w:t>
      </w:r>
    </w:p>
    <w:p w:rsidR="0029618A" w:rsidRPr="006210F6" w:rsidRDefault="0029618A" w:rsidP="00DB49A9">
      <w:pPr>
        <w:spacing w:after="0" w:line="240" w:lineRule="auto"/>
        <w:jc w:val="both"/>
        <w:rPr>
          <w:rFonts w:ascii="Times New Roman" w:hAnsi="Times New Roman" w:cs="Times New Roman"/>
          <w:sz w:val="24"/>
          <w:szCs w:val="24"/>
          <w:lang w:val="kk-KZ"/>
        </w:rPr>
      </w:pPr>
      <w:r w:rsidRPr="006210F6">
        <w:rPr>
          <w:rFonts w:ascii="Times New Roman" w:hAnsi="Times New Roman" w:cs="Times New Roman"/>
          <w:sz w:val="24"/>
          <w:szCs w:val="24"/>
          <w:lang w:val="kk-KZ"/>
        </w:rPr>
        <w:t>Диктатура (лат. dictare — нұсқау беру) — бір қолға шексіз биліктің жинақталуы, заңды аяққа баса отырып, күш көрсету арқылы мемлекет басқаруды жүзеге асыру. Диктатура мемлекеттік билік формасының ерекше көрінісі ретінде монархиялық және республикалық режімдер жағдайында ұшыраса береді.</w:t>
      </w:r>
    </w:p>
    <w:p w:rsidR="0029618A" w:rsidRPr="006210F6" w:rsidRDefault="0029618A" w:rsidP="00DB49A9">
      <w:pPr>
        <w:spacing w:after="0" w:line="240" w:lineRule="auto"/>
        <w:jc w:val="both"/>
        <w:rPr>
          <w:rFonts w:ascii="Times New Roman" w:hAnsi="Times New Roman" w:cs="Times New Roman"/>
          <w:sz w:val="24"/>
          <w:szCs w:val="24"/>
          <w:lang w:val="kk-KZ"/>
        </w:rPr>
      </w:pPr>
      <w:r w:rsidRPr="006210F6">
        <w:rPr>
          <w:rFonts w:ascii="Times New Roman" w:hAnsi="Times New Roman" w:cs="Times New Roman"/>
          <w:sz w:val="24"/>
          <w:szCs w:val="24"/>
          <w:lang w:val="kk-KZ"/>
        </w:rPr>
        <w:t>Қызметтері[өңдеу]</w:t>
      </w:r>
    </w:p>
    <w:p w:rsidR="0029618A" w:rsidRPr="006210F6" w:rsidRDefault="0029618A" w:rsidP="00DB49A9">
      <w:pPr>
        <w:spacing w:after="0" w:line="240" w:lineRule="auto"/>
        <w:jc w:val="both"/>
        <w:rPr>
          <w:rFonts w:ascii="Times New Roman" w:hAnsi="Times New Roman" w:cs="Times New Roman"/>
          <w:sz w:val="24"/>
          <w:szCs w:val="24"/>
          <w:lang w:val="kk-KZ"/>
        </w:rPr>
      </w:pPr>
      <w:r w:rsidRPr="006210F6">
        <w:rPr>
          <w:rFonts w:ascii="Times New Roman" w:hAnsi="Times New Roman" w:cs="Times New Roman"/>
          <w:sz w:val="24"/>
          <w:szCs w:val="24"/>
          <w:lang w:val="kk-KZ"/>
        </w:rPr>
        <w:t>Мемлекет мынадай қызметтерді атқарады: шаруашылық жүргізу (меншік) мәселелерін реттеу (бөлу), жер бөлу, алым-салық жүйесін белгілеу, адамдардың құқықтық жағдайын белгілеу, қорғанысты қамтамасыз ету, тағы басқа мемлекет саяси ұйымдардың ішіндегі ерекше күрделісі және қуаттысы бола отырып, бүкіл қоғамды қамтып, сол қоғам атынан оның ішінде де, сыртында да өкілдік етіп, сол қоғам үшін қызмет ететін саяси ұйым. Осыған орай мемлекеттің қоғам өміріне тікелей және жанама әсер ететін ерекше органдары және оны басқа саяси ұйымдардан ажырататын белгілері бар:</w:t>
      </w:r>
    </w:p>
    <w:p w:rsidR="0029618A" w:rsidRPr="006210F6" w:rsidRDefault="0029618A" w:rsidP="00DB49A9">
      <w:pPr>
        <w:spacing w:after="0" w:line="240" w:lineRule="auto"/>
        <w:jc w:val="both"/>
        <w:rPr>
          <w:rFonts w:ascii="Times New Roman" w:hAnsi="Times New Roman" w:cs="Times New Roman"/>
          <w:sz w:val="24"/>
          <w:szCs w:val="24"/>
          <w:lang w:val="kk-KZ"/>
        </w:rPr>
      </w:pPr>
      <w:r w:rsidRPr="006210F6">
        <w:rPr>
          <w:rFonts w:ascii="Times New Roman" w:hAnsi="Times New Roman" w:cs="Times New Roman"/>
          <w:sz w:val="24"/>
          <w:szCs w:val="24"/>
          <w:lang w:val="kk-KZ"/>
        </w:rPr>
        <w:t>1) өз аумағында бүкіл қоғамның жалғыз ресми өкілі ретінде халықты азаматтық тұрғыда біріктіреді;</w:t>
      </w:r>
    </w:p>
    <w:p w:rsidR="0029618A" w:rsidRPr="006210F6" w:rsidRDefault="0029618A" w:rsidP="00DB49A9">
      <w:pPr>
        <w:spacing w:after="0" w:line="240" w:lineRule="auto"/>
        <w:jc w:val="both"/>
        <w:rPr>
          <w:rFonts w:ascii="Times New Roman" w:hAnsi="Times New Roman" w:cs="Times New Roman"/>
          <w:sz w:val="24"/>
          <w:szCs w:val="24"/>
          <w:lang w:val="kk-KZ"/>
        </w:rPr>
      </w:pPr>
      <w:r w:rsidRPr="006210F6">
        <w:rPr>
          <w:rFonts w:ascii="Times New Roman" w:hAnsi="Times New Roman" w:cs="Times New Roman"/>
          <w:sz w:val="24"/>
          <w:szCs w:val="24"/>
          <w:lang w:val="kk-KZ"/>
        </w:rPr>
        <w:lastRenderedPageBreak/>
        <w:t>2) жоғарғы билік, тәуелсіздік мемлекетте ғана болады. Ол басқа мемлекеттерден тәуелсіз, яғни сол қоғамның ең жоғарғы билігін өз қолында ұстап, ішкі және сыртқы саясатын өз қалауымен жүзеге асырады;</w:t>
      </w:r>
    </w:p>
    <w:p w:rsidR="0029618A" w:rsidRPr="006210F6" w:rsidRDefault="0029618A" w:rsidP="00DB49A9">
      <w:pPr>
        <w:spacing w:after="0" w:line="240" w:lineRule="auto"/>
        <w:jc w:val="both"/>
        <w:rPr>
          <w:rFonts w:ascii="Times New Roman" w:hAnsi="Times New Roman" w:cs="Times New Roman"/>
          <w:sz w:val="24"/>
          <w:szCs w:val="24"/>
          <w:lang w:val="kk-KZ"/>
        </w:rPr>
      </w:pPr>
      <w:r w:rsidRPr="006210F6">
        <w:rPr>
          <w:rFonts w:ascii="Times New Roman" w:hAnsi="Times New Roman" w:cs="Times New Roman"/>
          <w:sz w:val="24"/>
          <w:szCs w:val="24"/>
          <w:lang w:val="kk-KZ"/>
        </w:rPr>
        <w:t>3) заң күші мен құқық нормаларын шығару, құқық шығарма мемлекетке ғана тән;</w:t>
      </w:r>
    </w:p>
    <w:p w:rsidR="0029618A" w:rsidRPr="006210F6" w:rsidRDefault="0029618A" w:rsidP="00DB49A9">
      <w:pPr>
        <w:spacing w:after="0" w:line="240" w:lineRule="auto"/>
        <w:jc w:val="both"/>
        <w:rPr>
          <w:rFonts w:ascii="Times New Roman" w:hAnsi="Times New Roman" w:cs="Times New Roman"/>
          <w:sz w:val="24"/>
          <w:szCs w:val="24"/>
          <w:lang w:val="kk-KZ"/>
        </w:rPr>
      </w:pPr>
      <w:r w:rsidRPr="006210F6">
        <w:rPr>
          <w:rFonts w:ascii="Times New Roman" w:hAnsi="Times New Roman" w:cs="Times New Roman"/>
          <w:sz w:val="24"/>
          <w:szCs w:val="24"/>
          <w:lang w:val="kk-KZ"/>
        </w:rPr>
        <w:t xml:space="preserve">4) билеуші органдарының болуы. Оның органдарында тек қана басқару ісімен шұғылданатын арнайы қызметкерлері болады. Қоғам тәртібін сақтау үшін мемлекет әскері мен жасағы құрылады. Сыртқы күштердің ықпалынан қорғану үшін оларға қарсы барлау ұйымдастырылады; </w:t>
      </w:r>
    </w:p>
    <w:p w:rsidR="0029618A" w:rsidRPr="006210F6" w:rsidRDefault="0029618A" w:rsidP="00DB49A9">
      <w:pPr>
        <w:spacing w:after="0" w:line="240" w:lineRule="auto"/>
        <w:jc w:val="both"/>
        <w:rPr>
          <w:rFonts w:ascii="Times New Roman" w:hAnsi="Times New Roman" w:cs="Times New Roman"/>
          <w:sz w:val="24"/>
          <w:szCs w:val="24"/>
          <w:lang w:val="kk-KZ"/>
        </w:rPr>
      </w:pPr>
      <w:r w:rsidRPr="006210F6">
        <w:rPr>
          <w:rFonts w:ascii="Times New Roman" w:hAnsi="Times New Roman" w:cs="Times New Roman"/>
          <w:sz w:val="24"/>
          <w:szCs w:val="24"/>
          <w:lang w:val="kk-KZ"/>
        </w:rPr>
        <w:t>5) мемлекет органдары мен онда қызмет ететін адамдарды қаржыландыратын арнаулы материалдық қор болады, ондай қор жасау үшін алым-салық белгілейді және жинайды;</w:t>
      </w:r>
    </w:p>
    <w:p w:rsidR="0029618A" w:rsidRPr="006210F6" w:rsidRDefault="0029618A" w:rsidP="00DB49A9">
      <w:pPr>
        <w:spacing w:after="0" w:line="240" w:lineRule="auto"/>
        <w:jc w:val="both"/>
        <w:rPr>
          <w:rFonts w:ascii="Times New Roman" w:hAnsi="Times New Roman" w:cs="Times New Roman"/>
          <w:sz w:val="24"/>
          <w:szCs w:val="24"/>
          <w:lang w:val="kk-KZ"/>
        </w:rPr>
      </w:pPr>
      <w:r w:rsidRPr="006210F6">
        <w:rPr>
          <w:rFonts w:ascii="Times New Roman" w:hAnsi="Times New Roman" w:cs="Times New Roman"/>
          <w:sz w:val="24"/>
          <w:szCs w:val="24"/>
          <w:lang w:val="kk-KZ"/>
        </w:rPr>
        <w:t>6) өз тұрағы, аумағы бар. Сол аумақта билігі жүреді, өмір сүреді және оны қорғау мақсатында тынымсыз әрекет жасайды. Басқаруды тиімді жүзеге асыру үшін аумақты әкімшіліктерге бөледі.</w:t>
      </w:r>
    </w:p>
    <w:p w:rsidR="0029618A" w:rsidRPr="006210F6" w:rsidRDefault="0029618A" w:rsidP="00DB49A9">
      <w:pPr>
        <w:spacing w:after="0" w:line="240" w:lineRule="auto"/>
        <w:jc w:val="both"/>
        <w:rPr>
          <w:rFonts w:ascii="Times New Roman" w:hAnsi="Times New Roman" w:cs="Times New Roman"/>
          <w:sz w:val="24"/>
          <w:szCs w:val="24"/>
          <w:lang w:val="kk-KZ"/>
        </w:rPr>
      </w:pPr>
      <w:r w:rsidRPr="006210F6">
        <w:rPr>
          <w:rFonts w:ascii="Times New Roman" w:hAnsi="Times New Roman" w:cs="Times New Roman"/>
          <w:sz w:val="24"/>
          <w:szCs w:val="24"/>
          <w:lang w:val="kk-KZ"/>
        </w:rPr>
        <w:t>7) құқықтық жүйенің қалыптасуы. Басқарылатын қоғамдық қатынастарды реттеп, оларды қажетті қалыпқа салып, тәртіп орнату үшін құқықтық нормалар жасалынады.</w:t>
      </w:r>
    </w:p>
    <w:p w:rsidR="0067272F" w:rsidRPr="006210F6" w:rsidRDefault="0029618A" w:rsidP="00DB49A9">
      <w:pPr>
        <w:spacing w:after="0" w:line="240" w:lineRule="auto"/>
        <w:jc w:val="both"/>
        <w:rPr>
          <w:rFonts w:ascii="Times New Roman" w:hAnsi="Times New Roman" w:cs="Times New Roman"/>
          <w:sz w:val="24"/>
          <w:szCs w:val="24"/>
          <w:lang w:val="kk-KZ"/>
        </w:rPr>
      </w:pPr>
      <w:r w:rsidRPr="006210F6">
        <w:rPr>
          <w:rFonts w:ascii="Times New Roman" w:hAnsi="Times New Roman" w:cs="Times New Roman"/>
          <w:sz w:val="24"/>
          <w:szCs w:val="24"/>
          <w:lang w:val="kk-KZ"/>
        </w:rPr>
        <w:t>Оларды жасап, қабылдайтын мемлекеттің тиісті өкілетті органы болады. Мемлекетті шаруашылық жүргізу тәсіліне қарай құл иеленушілік, феодалдық, буржуазиялық, социалдық деп бөлу олқылықтарына қарамастан бүгінгі күнге дейін сақталып отыр. Сонымен бірге батыс зерттеушілері мемлекетті мәдени белгілеріне қарай ислам, қытай, батыс, православтық деп өркениеттік жіктеу негізінде де бөледі. Осы пайымдауларға қоса мемлекеттерді пайда болған табиғи ортасына қарай ірі өзендер аймағында, теңіз жағалауларында, далалы-орманды жерлерде пайда болған мемлекеттер деп бөлуге болады. Мемлекеттің пайда болуына әр түрлі табиғи орта мен әлеуметтік жағдай әсер етеді, сондықтан да белгілі бір аумақтағы мемлекеттің қалыптасу барысы әр түрлі болады. Ол мемлекет туралы әр түрлі ілімдердің пайда болуынан көрінеді.</w:t>
      </w:r>
    </w:p>
    <w:p w:rsidR="0029618A" w:rsidRPr="00DB49A9" w:rsidRDefault="0029618A" w:rsidP="00DB49A9">
      <w:pPr>
        <w:spacing w:after="0" w:line="240" w:lineRule="auto"/>
        <w:jc w:val="both"/>
        <w:rPr>
          <w:rFonts w:ascii="Times New Roman" w:hAnsi="Times New Roman" w:cs="Times New Roman"/>
          <w:sz w:val="24"/>
          <w:szCs w:val="24"/>
          <w:lang w:val="kk-KZ"/>
        </w:rPr>
      </w:pPr>
    </w:p>
    <w:p w:rsidR="0067272F" w:rsidRDefault="0067272F" w:rsidP="00DB49A9">
      <w:pPr>
        <w:spacing w:after="0" w:line="240" w:lineRule="auto"/>
        <w:jc w:val="center"/>
        <w:rPr>
          <w:rFonts w:ascii="Times New Roman" w:hAnsi="Times New Roman" w:cs="Times New Roman"/>
          <w:b/>
          <w:sz w:val="24"/>
          <w:szCs w:val="24"/>
          <w:lang w:val="kk-KZ"/>
        </w:rPr>
      </w:pPr>
      <w:r w:rsidRPr="00DB49A9">
        <w:rPr>
          <w:rFonts w:ascii="Times New Roman" w:hAnsi="Times New Roman" w:cs="Times New Roman"/>
          <w:b/>
          <w:sz w:val="24"/>
          <w:szCs w:val="24"/>
          <w:lang w:val="kk-KZ"/>
        </w:rPr>
        <w:t xml:space="preserve">Лекция 3-4 Мемлекеттік аппаратты ұйымдастыру: оның </w:t>
      </w:r>
      <w:r w:rsidR="00DB49A9">
        <w:rPr>
          <w:rFonts w:ascii="Times New Roman" w:hAnsi="Times New Roman" w:cs="Times New Roman"/>
          <w:b/>
          <w:sz w:val="24"/>
          <w:szCs w:val="24"/>
          <w:lang w:val="kk-KZ"/>
        </w:rPr>
        <w:t xml:space="preserve">негізгі принциптері мен қызметі </w:t>
      </w:r>
      <w:r w:rsidR="00DB49A9" w:rsidRPr="00DB49A9">
        <w:rPr>
          <w:rFonts w:ascii="Times New Roman" w:hAnsi="Times New Roman" w:cs="Times New Roman"/>
          <w:b/>
          <w:sz w:val="24"/>
          <w:szCs w:val="24"/>
          <w:lang w:val="kk-KZ"/>
        </w:rPr>
        <w:t xml:space="preserve">– 2 </w:t>
      </w:r>
      <w:r w:rsidR="00DB49A9">
        <w:rPr>
          <w:rFonts w:ascii="Times New Roman" w:hAnsi="Times New Roman" w:cs="Times New Roman"/>
          <w:b/>
          <w:sz w:val="24"/>
          <w:szCs w:val="24"/>
          <w:lang w:val="kk-KZ"/>
        </w:rPr>
        <w:t>сағат</w:t>
      </w:r>
    </w:p>
    <w:p w:rsidR="00DB49A9" w:rsidRPr="00DB49A9" w:rsidRDefault="00DB49A9" w:rsidP="00DB49A9">
      <w:pPr>
        <w:spacing w:after="0" w:line="240" w:lineRule="auto"/>
        <w:jc w:val="center"/>
        <w:rPr>
          <w:rFonts w:ascii="Times New Roman" w:hAnsi="Times New Roman" w:cs="Times New Roman"/>
          <w:sz w:val="24"/>
          <w:szCs w:val="24"/>
          <w:lang w:val="kk-KZ"/>
        </w:rPr>
      </w:pPr>
    </w:p>
    <w:p w:rsidR="00DB49A9" w:rsidRDefault="00DB49A9" w:rsidP="00DB49A9">
      <w:pPr>
        <w:pStyle w:val="a3"/>
        <w:numPr>
          <w:ilvl w:val="0"/>
          <w:numId w:val="2"/>
        </w:numPr>
        <w:spacing w:after="0" w:line="240" w:lineRule="auto"/>
        <w:jc w:val="center"/>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Мемлекеттік аппаратты ұйымдастыру: оның негізгі принциптері мен қызметі. </w:t>
      </w:r>
    </w:p>
    <w:p w:rsidR="00DB49A9" w:rsidRPr="00DB49A9" w:rsidRDefault="00DB49A9" w:rsidP="00DB49A9">
      <w:pPr>
        <w:pStyle w:val="a3"/>
        <w:numPr>
          <w:ilvl w:val="0"/>
          <w:numId w:val="2"/>
        </w:numPr>
        <w:spacing w:after="0" w:line="240" w:lineRule="auto"/>
        <w:jc w:val="center"/>
        <w:rPr>
          <w:rFonts w:ascii="Times New Roman" w:hAnsi="Times New Roman" w:cs="Times New Roman"/>
          <w:sz w:val="24"/>
          <w:szCs w:val="24"/>
          <w:lang w:val="kk-KZ"/>
        </w:rPr>
      </w:pPr>
      <w:r w:rsidRPr="00DB49A9">
        <w:rPr>
          <w:rFonts w:ascii="Times New Roman" w:hAnsi="Times New Roman" w:cs="Times New Roman"/>
          <w:sz w:val="24"/>
          <w:szCs w:val="24"/>
          <w:lang w:val="kk-KZ"/>
        </w:rPr>
        <w:t>Мемлекеттік аппараттың тетіктері.</w:t>
      </w:r>
    </w:p>
    <w:p w:rsidR="0029618A" w:rsidRPr="00DB49A9" w:rsidRDefault="0029618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Мемлекеттік аппарат - қоғамды басқару үшін арнаулы құрылған мемлекет органдарының біртұтас жүйесі. Оның нышандары:</w:t>
      </w:r>
    </w:p>
    <w:p w:rsidR="0029618A" w:rsidRPr="00DB49A9" w:rsidRDefault="0029618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мемлекет қоғамды басқаратын және тек қана қызметпен шұғылданатын адамдардан тұрады;</w:t>
      </w:r>
    </w:p>
    <w:p w:rsidR="0029618A" w:rsidRPr="00DB49A9" w:rsidRDefault="0029618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мемлекеттік аппарат мекеме мен органдардың байланыс жүйесі;</w:t>
      </w:r>
    </w:p>
    <w:p w:rsidR="0029618A" w:rsidRPr="00DB49A9" w:rsidRDefault="0029618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мемлекет органдарының қызметі ұйымдастырушылық,  материалдық және әкімшілік кепілдіктермен қамсыздандырылады;</w:t>
      </w:r>
    </w:p>
    <w:p w:rsidR="0029618A" w:rsidRPr="00DB49A9" w:rsidRDefault="0029618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мемлекеттік аппарат азаматтардың заңды мүдделер мен құқықтарын қорғау үшін құрылады. Қазақстан Республикасы «Мемлекеттік қызмет туралы» Заңның екінші бабында: «Мемлекеттік қызмет — азаматтардың мемлекеттік органдар мен олардың аппараттарында конституциялық негізде жүзеге асырылатын және мемлекеттік басқаруды жүзеге асыруға, мемлекеттің өзге де міндеттері мен функцияларын іске асыруға бағытталған кәсіби қызмет» делінген.</w:t>
      </w:r>
    </w:p>
    <w:p w:rsidR="0029618A" w:rsidRPr="00DB49A9" w:rsidRDefault="0029618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Мемлекеттік аппараттың ерекше ішкі құрылысы бар: олардың арасындағы қатынастар бір жүйеге біріктіріледі. Бұл жүйенің негізін экономика, саяси қарым-қатынастар, сана-сезім құрайды. Осы жүйеде әрбір органның өзінің орны, бір-бірімен қарым-қатыастары, қызметінің негізгі принциптері көрсетіледі. Дамудың әрбір кезінде мемлекеттік органдардың орындайтын қызмет бабы және істері өзгеріп отырады. Шығыс мемлекеттерінде бүкіл аппаратты бір орталыққа бағындыратын — патшаның билігі орнаған парламенттік республикада негізгі функциялар парламенттің қолында болады. Мемлекеттік аппарат дамуының объективтік бағыттары байқалады: бюрократизация, дифференциация, </w:t>
      </w:r>
      <w:r w:rsidRPr="00DB49A9">
        <w:rPr>
          <w:rFonts w:ascii="Times New Roman" w:hAnsi="Times New Roman" w:cs="Times New Roman"/>
          <w:sz w:val="24"/>
          <w:szCs w:val="24"/>
          <w:lang w:val="kk-KZ"/>
        </w:rPr>
        <w:lastRenderedPageBreak/>
        <w:t>профессионализмнің өсуі. Мемлекеттің әрбір типіне мемлекеттік аппараттың ерекше нышандары сәйкес келеді. Мемлекеттік қызмет — конституциялық негізде баянды етілетін азаматтардың мемлекеттік органдар мен оның аппаратындағы мемлекеттік басқаруды, басқа да мемлекеттік міндеттер мен қызметтерді атқаруды жүзеге асыратын кәсіптік қызметі [1, 10].</w:t>
      </w:r>
    </w:p>
    <w:p w:rsidR="0029618A" w:rsidRPr="00DB49A9" w:rsidRDefault="0029618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Қазіргі мемлекеттік аппараттың қызметі мынадай принциптермен реттеледі: мемлекет аппаратының ішкі құрылысын және құзірітінің нәтижелі, тиімді болуы. Ол үшін оның қызметі демократиялық, Конституциялық, заңдылық принциптерге сәйкес боуға тиіс. Мемлекеттің лауазымды адамдары, қызметкерлері нормаларды жоғарғы этикалық дәрежеде орындауы тиіс. Мемлекеттік аппарат халықтың мүддесін қорғап, оны іске асыруға міндетті. Халықтың мемлекетті басқару процесіне қатысуының демократиялық жолдары — олардың сайлауға қатысуы, халықтың өкілдері мемлекеттік аппаратты құрады, азаматтардың құқықтары мен бостандықтарына мемлекет кепілдік береді. Халық мемлекеттік аппараттың қызметіне көмек беру үшін қоғамдық ұйымдарды құрады, олар мемлекеттік аппаратпен байланысатын саяси жүйені құрады. Конституцияның 33 бабында «Азаматтардың тікелей және өз өкілдері арқылы мемлекеттің өкілдік, атқарушы және сот органдарының құрылуы мен жұмыс істеуі жөніндегі әрекетін жүзеге асыру мүмкіндігі» делінген. Қатысудың түрлері былай деп белгіленеді: мемлекеттік органдар мен жергілікті өзін-өзі басқару органдарына жеке және ұжымдық өтініштер жолдау; мемлекеттік органдар мен өзін-өзі басқару органдары сайлау және оларға сайлану, референдумға қатысу, мемлекеттік қызметке кіру [1, 17б].</w:t>
      </w:r>
    </w:p>
    <w:p w:rsidR="0067272F" w:rsidRPr="00DB49A9" w:rsidRDefault="0029618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Мемлекеттік қызметтің принциптері: заңдылық, мемлекеттің биліктің заң шығарушы, атқарушы жэне сот тармақтарына бөлінуіне қарамастан, мемлекеттік қызмет жүйесінің біртүтастығы; азаматтарының құқықтарының, бостандықтары мен заңды мүдделерінің мемлекет мүдделері алдыңда басымдығы; мемлекет қызметіне кіруге, қытысуға еріктілігі; өз өкілеттері шегінде жоғару түрған мемлекеттік органдар мен лауазымды адамдар қабылдаған   шешімдердің   төменгі   мемлекеттік   органдар   қызметшілерінің орындауы үшін мшдеттшігі; мемлекеттік қызметкерлердщ кәсшқойлығы мен жоғарғы біліктілігі [1, 21].</w:t>
      </w:r>
    </w:p>
    <w:p w:rsidR="0029618A" w:rsidRPr="00DB49A9" w:rsidRDefault="0029618A" w:rsidP="00DB49A9">
      <w:pPr>
        <w:spacing w:after="0" w:line="240" w:lineRule="auto"/>
        <w:jc w:val="both"/>
        <w:rPr>
          <w:rFonts w:ascii="Times New Roman" w:hAnsi="Times New Roman" w:cs="Times New Roman"/>
          <w:sz w:val="24"/>
          <w:szCs w:val="24"/>
          <w:lang w:val="kk-KZ"/>
        </w:rPr>
      </w:pPr>
    </w:p>
    <w:p w:rsidR="0067272F" w:rsidRPr="00DB49A9" w:rsidRDefault="0067272F" w:rsidP="00DB49A9">
      <w:pPr>
        <w:spacing w:after="0" w:line="240" w:lineRule="auto"/>
        <w:jc w:val="center"/>
        <w:rPr>
          <w:rFonts w:ascii="Times New Roman" w:hAnsi="Times New Roman" w:cs="Times New Roman"/>
          <w:b/>
          <w:sz w:val="24"/>
          <w:szCs w:val="24"/>
          <w:lang w:val="kk-KZ"/>
        </w:rPr>
      </w:pPr>
      <w:r w:rsidRPr="00746461">
        <w:rPr>
          <w:rFonts w:ascii="Times New Roman" w:hAnsi="Times New Roman" w:cs="Times New Roman"/>
          <w:b/>
          <w:sz w:val="24"/>
          <w:szCs w:val="24"/>
          <w:lang w:val="kk-KZ"/>
        </w:rPr>
        <w:t>Модуль 2 Қазақстанның мемлекеттік мекемелері (1920-1936 жж.)</w:t>
      </w:r>
    </w:p>
    <w:p w:rsidR="0067272F" w:rsidRPr="00DB49A9" w:rsidRDefault="0067272F" w:rsidP="00DB49A9">
      <w:pPr>
        <w:spacing w:after="0" w:line="240" w:lineRule="auto"/>
        <w:jc w:val="both"/>
        <w:rPr>
          <w:rFonts w:ascii="Times New Roman" w:hAnsi="Times New Roman" w:cs="Times New Roman"/>
          <w:sz w:val="24"/>
          <w:szCs w:val="24"/>
          <w:lang w:val="kk-KZ"/>
        </w:rPr>
      </w:pPr>
    </w:p>
    <w:p w:rsidR="0067272F" w:rsidRPr="00DB49A9" w:rsidRDefault="0067272F" w:rsidP="00DB49A9">
      <w:pPr>
        <w:spacing w:after="0" w:line="240" w:lineRule="auto"/>
        <w:jc w:val="center"/>
        <w:rPr>
          <w:rFonts w:ascii="Times New Roman" w:hAnsi="Times New Roman" w:cs="Times New Roman"/>
          <w:b/>
          <w:sz w:val="24"/>
          <w:szCs w:val="24"/>
          <w:lang w:val="kk-KZ"/>
        </w:rPr>
      </w:pPr>
      <w:r w:rsidRPr="00DB49A9">
        <w:rPr>
          <w:rFonts w:ascii="Times New Roman" w:hAnsi="Times New Roman" w:cs="Times New Roman"/>
          <w:b/>
          <w:sz w:val="24"/>
          <w:szCs w:val="24"/>
          <w:lang w:val="kk-KZ"/>
        </w:rPr>
        <w:t>Лекция 5-6  Жоғары билік және басқару органдарының қызметі</w:t>
      </w:r>
      <w:r w:rsidR="00DB49A9">
        <w:rPr>
          <w:rFonts w:ascii="Times New Roman" w:hAnsi="Times New Roman" w:cs="Times New Roman"/>
          <w:b/>
          <w:sz w:val="24"/>
          <w:szCs w:val="24"/>
          <w:lang w:val="kk-KZ"/>
        </w:rPr>
        <w:t xml:space="preserve"> -2 сағат.</w:t>
      </w:r>
    </w:p>
    <w:p w:rsidR="0029618A" w:rsidRPr="00DB49A9" w:rsidRDefault="0029618A" w:rsidP="00DB49A9">
      <w:pPr>
        <w:spacing w:after="0" w:line="240" w:lineRule="auto"/>
        <w:jc w:val="both"/>
        <w:rPr>
          <w:rFonts w:ascii="Times New Roman" w:hAnsi="Times New Roman" w:cs="Times New Roman"/>
          <w:sz w:val="24"/>
          <w:szCs w:val="24"/>
          <w:lang w:val="kk-KZ"/>
        </w:rPr>
      </w:pPr>
    </w:p>
    <w:p w:rsidR="0029618A" w:rsidRPr="00DB49A9" w:rsidRDefault="0029618A" w:rsidP="00DB49A9">
      <w:pPr>
        <w:spacing w:after="0" w:line="240" w:lineRule="auto"/>
        <w:jc w:val="both"/>
        <w:rPr>
          <w:rFonts w:ascii="Times New Roman" w:hAnsi="Times New Roman" w:cs="Times New Roman"/>
          <w:sz w:val="24"/>
          <w:szCs w:val="24"/>
          <w:lang w:val="kk-KZ"/>
        </w:rPr>
      </w:pPr>
    </w:p>
    <w:p w:rsidR="00DB49A9" w:rsidRDefault="0029618A" w:rsidP="00DB49A9">
      <w:pPr>
        <w:pStyle w:val="a3"/>
        <w:numPr>
          <w:ilvl w:val="0"/>
          <w:numId w:val="3"/>
        </w:num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«Кеңестік үлгідегі» жаңа мемлекеттік аппаратты құру. </w:t>
      </w:r>
    </w:p>
    <w:p w:rsidR="00DB49A9" w:rsidRDefault="0029618A" w:rsidP="00DB49A9">
      <w:pPr>
        <w:pStyle w:val="a3"/>
        <w:numPr>
          <w:ilvl w:val="0"/>
          <w:numId w:val="3"/>
        </w:num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Республикалық жоғарғы билік органдары мен салалық басқару органдарын құру. </w:t>
      </w:r>
    </w:p>
    <w:p w:rsidR="00DB49A9" w:rsidRDefault="00DB49A9" w:rsidP="00DB49A9">
      <w:pPr>
        <w:pStyle w:val="a3"/>
        <w:numPr>
          <w:ilvl w:val="0"/>
          <w:numId w:val="3"/>
        </w:num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Қазревком қызметі</w:t>
      </w:r>
    </w:p>
    <w:p w:rsidR="00DB49A9" w:rsidRDefault="0029618A" w:rsidP="00DB49A9">
      <w:pPr>
        <w:pStyle w:val="a3"/>
        <w:numPr>
          <w:ilvl w:val="0"/>
          <w:numId w:val="3"/>
        </w:num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ҚазАКСР Орталық Атқару Комитеті мен Халық Комиссарлар Кеңесінің құрылуы. </w:t>
      </w:r>
    </w:p>
    <w:p w:rsidR="0067272F" w:rsidRPr="00DB49A9" w:rsidRDefault="0029618A" w:rsidP="00DB49A9">
      <w:pPr>
        <w:pStyle w:val="a3"/>
        <w:numPr>
          <w:ilvl w:val="0"/>
          <w:numId w:val="3"/>
        </w:num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Халық комиссариаттары.</w:t>
      </w:r>
    </w:p>
    <w:p w:rsidR="0067272F" w:rsidRPr="00DB49A9" w:rsidRDefault="005003E3" w:rsidP="00DB49A9">
      <w:pPr>
        <w:spacing w:after="0" w:line="240" w:lineRule="auto"/>
        <w:ind w:firstLine="708"/>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Қазақ Автономиялы Социалистік Кеңес Республикасы (Қазақ АКСР, Қазақстан) (қаз. Қазақ Аптоном Сотсіжалістік Советтік Респұблікась, Қазаƣьстан, қаз. Қазақ Автономиялы Социалистік Кеңестік Республикасы, Қазақстан) — Қазақстан аумағындағы РКФСР құрамындағы әкімшілік-шекаралық бірлік, Қазақ ұлттық автономиясы. 1925 жылдың 15 маусымынан 1936 жылдың 5 желтоқсанына дейін өмір сүрді. Бастапқыда бұл автономия Қырғыз Автономиялы Социалистік Кеңес Республикасы (1920-1925)деп аталып келді, кейіннен 1925 жылы ҚазАКСР орталық атқару комитетінің төрағасы "қырғыз" деген атауды "қазақ" деген атаумен алмастыру туралы қаулысымен Қазақ АКСР-ы деп аталынды.</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КАКСР құрамына енгізілген аймақтар: </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 Семей облысы – Павлодар, Семей, Өскемен, Зайсан, Қарқаралы уездері. </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lastRenderedPageBreak/>
        <w:t xml:space="preserve">Ақмола облысы – Атбасар, Ақмола, Көкшетау, Петропавл, уездері және Омбы уезінің бір бөлігі. </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Торғай облысы – Қостанай, Ақтөбе, Ырғыз, Торғай уездері. </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Орал облысы – Орал, Ілбішін, Темір, Атырау уездері, Маңғыстау уезі. </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Закаспий облысы – Красноводск уезінен 4,5 Адай облыстары. Астрахань облысының бір бөлігі. </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Бөкей ордасы және Каспий теңізі жағасындағы болыстар. </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 Орта Азияны ұлттық – мемлекеттік жағынан межелеуді және Оңтүстік аймақты республика құрамына қосуды әзірлеу жөнінде қазақ зиялылары ұйымдастыру шараларын жүргізді (1924 ж.). </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Нәтижесінде; </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1) Кеңестік Шығыста ұлт республикалары құрылды. </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2) Қазақ жерінің біртұтас Қазақ республикасы болып қалыптасуы аяқталды. </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Соның нәтижесінде Сырдария облысының Қазалы, Ақмешіт (Қызылорда), Түркістан, Шымкент уездері, Әулиеата уезінің көп бөлігі, Ташкент, Мырзашол уезіндерінің бір бөлігі, Самарқанд облысы, Жизақ уезінің бірнеше болысы, Жетісу облысының Алматы, Жаркент, Лепсі, Қапал (Талдықорған) уездері, Пішпек уезінің бір бөлігі Қазақстанға қарады. Республика аумағы үштен біріндей кеңейіп, 2,7 млн. шаршы шақырымға жетті, ал халқы 1 млн. 468 мың адамға көбейіп, 5 млн. 230 мың адам болды. Қазақтар – 61,3 % - ін құрады (1926 жылғы санақ деректері бойынша). </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1925 жылы 15–19 сәуірде Ақмешітте өткен Кеңестердің бүкіл Қазақстандық V съезінде «қырғыз – қазақ» атауы берілді, ал 1936 жылғы 9 ақпанда КАКСР Орталық Атқару Комитеті қаулысымен «қазақтар» атауы берілді. </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Сөйтіп, қажырлы күреспен келген өзін - өзі билеу құқығы қазақ халқы үшін нақты шындыққа айналды. </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 Қазақ өлкесінде жаңа экономикалық саясатты жүргізуші Кеңестер (советтер) болды. Алайда Кеңес құрылысында қиыншылықтар мен кемшіліктер де кездесті. </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1921 жылы 4 – 10 қазанда Қырғыз (қазақ) АКСР Кеңестерінің II съезі болып өтті. Онда қаралған мәселелер: 1) Республикадағы мемлекеттік және шаруашылық құрылыстардың қорытындылары шығарылды. 2) жергілікті жерлерде Кеңестерді нығайту жолдары белгіленді. </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1925 жылы бірінші желтоқсандағы өлкелік V партия конференциясы болды. Партияның беделі өсіп, ауыл тұрғындарын партия қатарына алу ісі өріс алды. Партия мүшелерінің саны артып, 1927 жылғы 1 қаңтарда 16854 адамға жетті. 1932 жылға қарай партия ұйымы негізінен қалыптасып бітті. Бірақ партия жұмысының барлық буындарына әміршіл - әкімшіл әдіс енгізілді. </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Осы жылдары Қазақстанда жастар қозғалысы өрістеді. 1921 жылы шілдеде Орынбор қаласында жастар ұйымы – Қазақстан комсомолының бірінші съезі өтті. Қазақ комсомолының ұйымдастырушы, тұңғыш төрағасы Ғани Мұратбаев (1902 – 1924 жж.) болды. Ол өмірінің соңғы жылдарында коммунистік жастар интернационалы Шығыс бөлімінің меңгерушісі болып қызмет етті. Ғани Мұратбаев өмірі 23 жасқа аяқ басқанында үзілді. Сондай – ақ Мирасбек Төлепов, Федор Рузаев, Қайсар Тәштитов және т. б. жастар қозғалысының танымал жетекшілері болды. </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1921 жылғы қаңтардың 1–інде КОБОС – тың қазақ облыстық бюросы ұйымдастырылды. 1921 жылы қазанда кәсіподақтардың республикалық 1–конференциясы болды. Онда кәсіподақтардың міндеттері белгіленді: 1) жұмысшыларды сақтандыруға, 2) сауатсыздықты жоюға, 3) сенбіліктер ұйымдастыруға, 4) одақ мүшелігіне қазақ пролетариатын тартуға, 5) жұмыс табының ұлттық отрядын қалыптастыруға көңіл бөлінді. </w:t>
      </w:r>
    </w:p>
    <w:p w:rsidR="005003E3" w:rsidRPr="00DB49A9" w:rsidRDefault="005003E3" w:rsidP="00DB49A9">
      <w:pPr>
        <w:spacing w:after="0" w:line="240" w:lineRule="auto"/>
        <w:jc w:val="both"/>
        <w:rPr>
          <w:rFonts w:ascii="Times New Roman" w:hAnsi="Times New Roman" w:cs="Times New Roman"/>
          <w:sz w:val="24"/>
          <w:szCs w:val="24"/>
          <w:lang w:val="kk-KZ"/>
        </w:rPr>
      </w:pP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Осы жылдары әйелдер қозғалысы кеңінен дамып, көрнекті қоғам қайраткерлері өсіп – жетілді: Н. Құлжанова, Н. Арықова, А. Оразбаева, Ш. Иманбаева, С. Есова т. б. </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lastRenderedPageBreak/>
        <w:t xml:space="preserve">Қазақстанда Кеңес үкіметі нығая түсті. Ауылдық және қалалық Кеңес депутаттарының 6 айлық, Қазақстан Орталық Атқару Комитетінің 1 жылдық өкілеттік мерзімі белгіленді. Қанаушы элементтер (феодалдар, билер, имамдар, муфтилер, мұсылмандардың діни басқармаларының мүшелері) сайлауға қатыстырылмады. Егер бұрынғы болыс басқарушыларының, билердің ұрпақтары Кеңес үкіметіне адалдық көрсетіп, қоғамдық еңбекке қатысса, оларға сайлау құқығы берілді. Бұқара арсында саяси жұмыс, насихат пен үгіт жүргізу мақсатында қызыл керуен және жылжымалы қызыл отау ұйымдастырылды. Сөйтіп, сайлау барысында рулық сарқыншақтарға рулық және таптық бой көрсетулеріне, патриархаттық – феодалдық қатынастардың қалдықтарына қарсы күрес жүріп жатты. </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Қалыңмал алуды жою, көп әйел алушылыққа, әмеңгерлікке тыйым салу туралы қаулы кеңінен насихатталды. </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1922 жылы 9 мамыр – 12 маусым аралығында Ә. Жангелдин бастаған «Қызыл Керуен» экспедициясы Орынбор – Орск – Торғай – Атбасар – Ақмола – Петропавл – Павлодар – Қарқаралы – Семейге дейін жүріп, 126 митинг өткізіп, 25 пұт әдебиет таратты, Кеңестік декреттерді насихаттап, партияның ұлт саясатын түсіндірді. Кеңестердің іс – қағаздарын қазақ тілінде жүргізуін жолға қойды. </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1921 жылғы қаңтар айында Қазақ АКСР Халық Комиссарлар Кеңесі «Қырғыз (қазақ) және орыс тілдерін қолдану тәртібі туралы, 1923 жылғы қарашаның 22 – інде «Қырғыз (қазақ ) тілінде іс жүргізуді енгізу туралы декреттер қабылданды. </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1927 жылғы мамырдың 17–інде «Қазақ уездің, округтік мекемелерде қазақ тілінде іс жүргізуге біржола көшу», 1928 жылғы қаңтар «Аралас уездік мекемелерде қазақ және орыс тілдерінде қосарлас іс жүргізуді енгізу» жөнінде шаралар белгіленді. </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1925 жылы желтоқсанда Бүкілқазақстандық V РК(б)П конференциясы өтті. Онда: ауылды кеңестендіру бағытын жариялап, үкімет органдары ретінде ауылдық кеңестерді нығайту, олардағы бай,жартылай феодалдардың зорлық – зомбылығын жою жөніндегі ұйымдық, идеологиялық шаралар кешенін белгіледі. </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1928 жылы республикада жаңадан аудандастыру жүзеге асырылды. Республика 5 буынды – ауыл, село, болыс, уезд, округ, орталық басқару жүйесіне көшірілді. Республика 1 автономиялы облысқа, 13 округ, 192 ауданға бөлінді. </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Жаңадан аудандастырудың маңызы: </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1. Кеңес аппаратының халық бұқарасына жақындай түсуіне, халықты кеңестік құрылысқа тартуға көмектесті. </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2. Ұлтшылдық егестерді тоқтатты. </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3. Рулық ауылдарды жойып, шаруашылық – территориялық Кеңестер құру қажеттігін көрсетті. </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Сонымен бірге, осы жылдары (1921 – 1928 жж.) қоғамда партияға тәуелділік арта түсті. Ф. Голощекин мен оның төңірегіндегілер әміршіл - әкімшіл басшылық стилі мен ойлау әдісін орнықтырды, партиялық – мемлекеттік машинасы «жау бейнесін» ойлап тапты. Т. Рысқұловқа, С. Сейфуллинге, С. Мендешевке, С. Садуақасовқа және т. б. «ұлтшыл» деген айдар тағу нақ сол жылдары тәжірибеге енді. Жеке меншікті, көп укладтылықты, товар айналымын жою, идеологияның экономикадан басым болуы - осының бәрі казармалық социализм негіздерінің орнығуына әкеп соқты. </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Қазақстанда социализмнің бұрмалануы 1925 – 1933 жылдары Қазақ өлкелік партия комитетінің бірінші хатшысы болған Ф. И. Голощекиннің есімімен және қызметімен тікелей байланысты. Ол «қазақ ауылы», Қазан лебін сезінген жоқ, сондықтан «Кіші қазан» төңкерісін жасау қажет деген идеясын ұсынды. Голощекиннің бағыты елеулі қарсылыққа ұшырады, сол жағдайда ол И. В. Сталинге хат жазып, онда өлкелік партия комитеті бюросы бағытының өңін айналдыра баяндап берді. И. В. Сталин қысқа әрі мейлінше айқын жауап қайтарды, онда былай делінген еді: «Голощекин жолдас! Мен осы жазбаңызда белгіленген саясат негізінен алғанда бірден – бір дұрыс саясат деп ойлаймын И. Сталин». Осыдан бастап Голощекин идеясына жол ашылды. </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lastRenderedPageBreak/>
        <w:t xml:space="preserve">Голощекиннің «Кіші Қазан» төңкерісінің бағыты: 1) өлке өнеркәсібін ұсақ және орташа деңгейде дамыту; 2) өлкені шикізат базасы ету. </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Голощекин бұл идеясын 1927 жылы ұсынып, 1930 жылы VII өлкелік партия конференциясында нақтылады. Саяси бюро мүшелігіне кандидат А. А. Андреев VI Бүкілқазақтық партия конференциясында бұл бағытты қолдайтындығын мәлімдеді. </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Ірі саяси қайраткер және экономист Смағұл Садуақасов «Кіші қазан» бағытына қарсы шығып, өз идеясын ұсынды. </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Оның бағыты: </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1. Өнеркәсіпті шикізат көзіне жақындату. </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2. Қазақстанды ірі өнеркәсіптер еліне айналдыру. </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Қазақстанда индустрияландыру жолдары туралы пікір сайыс барысында кереғар көзқарастар қалыптасты: Біреулер «түйеден социализмге» өту мүмкін емес, далада фабрикалар мен заводтар салу шамадан тыс нәрсе» болып табылады, «ұлттық өзіндік ерекшелікті» жояды деп пайымдады, енді басқа біреулер «қазақтандыру өндірісті қымбаттатып жібереді», қазақтармен «өнеркәсіп – қаржы жоспарын орындай алмайсын» және т. б. деп санады. </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Жергілікті мамандардың индустрияландыруды жүзеге асыру барысындағы ұсыныс – пікірлері ескерілмеді. С.Садуақасов пен Ж. Мыңбаевтің өнеркәсіпте сақталып отырған отаршылдық құрылымды қайта қарау қажеттігі туралы айтқандары «ұлтшылдық көрініс» деп бағаланды. Өндіргіш күштердің даму деңгейіне, еңбек қорының дәрежесіне сәйкес келетін индустрияландыру қарқыны туралы ескертпелер « ұлыдержавалық шовинизм көрінісі» деп есептелді. Сөйтіп, теориядағы субективизм мен практикадағы әміршіл – ырықсыз әдістер республиканың социализмге бет алуының балама жолын зерттеу мүмкіндігін жоққа шығарды. </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Индустрияландыруды жүзеге асыру. </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 Қазақстанда индустрияландыру ісі болашақ өнеркәсіп үшін қажетті табиғи байлықтарды зерттеуден басталды. КСРО Ғылым академиясы 20 – жылдардың аяғы 30 – жылдардың басында көптеген көрнекті ғалымдардың қатысуымен ұйымдастырған кешенді экспедициялар іс жүзінде республиканың бүкіл аумағын қамтыды. Академик Н. С. Курнаков Орталық Қазақстанның минерал–шикізат байлықтарын зерттеп, «ҚАҚСР –і Кеңес Одағының тұтас металлогенді провинциясы» деген тұжырым жасады. Академик И. М. Губкин Орал – Ембі мұнайлы ауданын зерттеп, бұл кен орны -мұнайға аса бай облыстардың бірі деп қорытындылады. Қазақтың жас инженер–геологы Қ.И. Сәтбаев Жезқазған ауданындағы мыс кені орындарын мұқият зерттеп, аймақтың болашағы зор екенін дәлелдеп берді. </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1927 жылы Түркістан – Сібір темір жол магистралы салына бастады. Құрылыс бастығы болып В. С. Шатов тағайындалды. Түрксібке көмектесу комиссиясын республика Халық Комиссарлары Кеңесінің төрағасы Н. Нұрмаков басқарды. РКФСР үкіметі жанында РКФСР Халық Комиссарлары Кеңесі төрағасының орынбасары Т. Рысқұлов (1894 – 1938 ж. ж.) басқарған Түрксіб құрылысына жәрдемдесетін арнаулы комитет жұмыс істеді. Т. Рысқұловтың ұсынысымен комитет құрамына темір жол маманы, инженер М. Тынышбаев (1828 – 1937 жж.) енгізілді. </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Түрксіб құрылысында бірнеше ұлт өкілдерінен тұратын 100 мың адам еңбек етті. 10 мың қазақ жұмысшылары теміржолшы, құрылысшы, техник, жол ісінің шебері мамандықтарын меңгерді. Құрылысқа 200 млн. сом қаржы жұмсалды. </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Түрксібтің ұзындығы 266,5 шақырым болды, ол жоспарда белгіленген 5 жылдың орнына 3 жылда салынып бітті. 1931 жылғы – қаңтарда Түрксіб темір жолы тұрақты пайдалануға берілді. </w:t>
      </w:r>
    </w:p>
    <w:p w:rsidR="005003E3" w:rsidRPr="00DB49A9" w:rsidRDefault="005003E3" w:rsidP="00DB49A9">
      <w:pPr>
        <w:spacing w:after="0" w:line="240" w:lineRule="auto"/>
        <w:jc w:val="both"/>
        <w:rPr>
          <w:rFonts w:ascii="Times New Roman" w:hAnsi="Times New Roman" w:cs="Times New Roman"/>
          <w:sz w:val="24"/>
          <w:szCs w:val="24"/>
          <w:lang w:val="kk-KZ"/>
        </w:rPr>
      </w:pP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 Түрксіб магистралы салынуының мемлекеттік және әлеуметтік – экономикалық маңызы болды. 1) Орта Азия Сібір аудандарымен жалғастырылды; 2) Елдің Шығыс аудандарының </w:t>
      </w:r>
      <w:r w:rsidRPr="00DB49A9">
        <w:rPr>
          <w:rFonts w:ascii="Times New Roman" w:hAnsi="Times New Roman" w:cs="Times New Roman"/>
          <w:sz w:val="24"/>
          <w:szCs w:val="24"/>
          <w:lang w:val="kk-KZ"/>
        </w:rPr>
        <w:lastRenderedPageBreak/>
        <w:t xml:space="preserve">экономикасы мен мәдениетін дамытуға ықпал етті; 3) Өлкедегі жұмысшы табын тәрбиелеу мен шыңдау мектебі болды. </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Қатардағы жұмысшы Д. Омаров - Түрксіб бастығы қызметіне көтерілді. Т. Қазыбеков – «Қазақ – көлік құрылыс» тресінің бастығы, Социалистік Еңбек Ері атанды. </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Соғысқа дейінгі бесжылдар кезінде салынған құрылыстар: Түрксіб темір жолы, Қарағанды шахталары, Ембі мұнай кәсіпшіліктері, Шымкент қорғасын заводы, Балқаш, Жезқазған кен – металлургия комбинаттары, Кенді Алтай, Ащысай полиметалл кәсіпорындары, Ақтөбе химия комбинаты, Қарағанды жылу және су электр станциялары, Өскемен құрылыс материалдары өнеркәсібінің кәсіпорындары, Шымкент химия – фармацевтік заводы, Арал сульфат комбинаты іске қосылып, Теміртау синтетикалық каучук заводы, Қаратау химия комбинаты салына бастады. Сөйтіп, Қазақстан ауыр өнеркәсібінің арнаулы бағытқа бейімделгенін көрсетті. </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Өлкеде болашақ өнеркәсіп тораптарының негізі қаланып, басқа республикадағы экономикалық аудандармен байланыс нығайтылды. Орталық Қазақстанның шикізат аймағы Оңтүстік Оралдың өнеркәсіп орындарын кенмен, металмен, көмірмен жабдықтады. Кенді Алтай Сібірдің индустриялы кешенімен ұласты. Мұнайлы Ембі Еділ мен Жайық арасында жаңадан құрылып жатқан «Екінші Баку» мұнай базасының бір бөлігіне айналды. </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Жеңіл және тамақ өнеркәсібінің көптеген кәсіпорындары бой көтере бастады. Олардың ішінде қуаты жағынан елде үшінші орын алатын Семей ет, Гурьев (Атырау) балық – консерві, Алматы жеміс – консерві комбинаттары, Жамбыл, Мерке, Талдықорғандағы қант заводтары сияқты кәсіпорындар іске қосылды. </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Индустрияландыру саясатындағы кемшіліктер: </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1) Машина жасау, металлургия, қорғасын өнеркәсібі кәсіпорындары болмады. </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2) Энергетика базасы, құрылыс материалдары өнеркәсібі артта қалды. </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3) Тау – кен шикізатын дайындаушы база ретінде қала берді. </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4) Республикадан сирек кездесетін металдар, мұнай, көмір, фосфорит тегін әкетілді. </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Өлкедегі индустрияландыру бағытын жүзеге асыру жолдары: </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Индустрияландырудың барлық ауыртпалығын шаруалар көтерді. </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1) Шаруаларға үстеме салықтар салынды. </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2) Республикалардың барлық жинақталған қорлары мемлекеттік бюджетке қосылды. </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3) Одақтық бюджеттен берілген есебінде, республика қорынан субсидеялар мен дотациялар бөлу (1931 – 1934 жж. - 2 млрд. 137 млн. сом). </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4) Өндірісті, өнім өткізуді және жабдықтауды мемлекет қолына шоғырландыру. </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5) Жазалау саясатын қолдану сияқты тәсілдер тән болды. </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Негізінде елді экономикалық артта қалушылықтан шығару сияқты игі мақсатпен басталған бұл жұмыс әкімшіл - әміршіл, бұлтартпайтын әдістерімен жүргізілді. Көптеген жаңа құрылыстар жазықсыз қудаланған адамдардың еңбегімен көтеріліп, ондай қудаланған адамдардың саны үнемі толықтырылып отырды. </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Индустрияландырудың Қазақстанға тигізген теріс әсері: </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1) Халық дәстүрі бұзылды. </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2) Қазақ шаруалары кедейленді және аштыққа ұшырады. </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3) Лагерьлер жүйесі орнықты. </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4) Қазақстан Россияның шикізат көзіне айналды. </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Индустрияландыру ерекшеліктері: </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1) Өлкедегі индустрияландыру жоғарыдан жүзеге асырылып, шикізат көздері екпінді қарқынмен игерілді. Мұнай Ембіде өндіріліп, өндейтін орталық Орскіде салынды. </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2) Білікті жұмысшы мамандар, инженер – техник қызметкерлер сырттан, негізінен Россия мен Украинадан әкелінді. </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3) Жергілікті мамандар жетіспді. </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4) Урбандалу (урбанизация) процесі күшті жүріп, қалалар мен қала үлгісіндегі қоныстар, қала халқы көбейді. 1930 жылдың аяғында қала халқы 29,8 %, 1939 жылы қалада тұратын қазақ – 375 мыңға артты. (1926 жылғыдан 5 есе көп). </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lastRenderedPageBreak/>
        <w:t xml:space="preserve">1940 жылы Қазақстанда өндірісте істейтін жұмысшы табының жалпы саны 350 мыңға жетті. Оның жартысына жуығы қазақ жұмысшылары болды. Республикада көптеген инженер – техник кадрлары даярланып, олардың саны 11 мыңнан асты. </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Индусрияландыру барысында бұқаралық социалистік жарыс өрістеді. 1930 жылы республикада 10 мыңнан астам екпінділер болды. Домбастың жаңашыл забойшысы – Алексей Стаханов бастамасы ел көлемінде насихатталды. Қазақстандағы алғашқы Стаханов ізбасары – Қарағанды шахтеры Түсіп Күзембаев. Стахановшылар қозғалысы халық шаруашылығының барлық маңызды салаларын қамтыды. </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1935 жылғы желтоқсанда республиканың түсті металлургия өнеркәсібі озаттарының тұңғыш слеті болды. Қазақстан индустриясының еңбек ерлері: Ә. Мұрынбаев, М. Сағымбеков, Б. Нұрмахамбетов, З. Табылдинова, А. Сафин. </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Сөйтіп, индустрияландыру елді экономикалық артта қалушылықтан шығарды</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Қазақ ОАК-тің 1924 жылғы 13 қарашадағы қаулысына сәйкес Қазақ АКСР-ы құрамына Түркістан АКСР-нан өткен Сырдария және Жетісу облыстарын уақытша басқару, бұл облыстарды Қазақстан жағына толық қабылдап алып, олардағы үкімет органдарының жұмысын ұйымдастырып және үйлестіріп отыру, ең бастысы жаңа шекараны анықтау үшін арнайы орган "Түркістан АКСР-нан бөлінген аудандарды басқару жөніндегі революциялық комитет" құрылды. 1924 жылы 21 қарашада Қазақ ОАК-тің төралқасы осы Ревком туралы ережені бекітті. Ревкомның қызметі 1925 жылдың ортасына дейін созылды. Қазақ ОАК-тің хатшылығының 1925 жылы 25 маусымдағы "Орта Азиядағы межелеуге байланысты негізгі жұмыстардың аяқталуына және Қазақ АКСР-ның орталығының Қызылорда қаласына көшуіне байланысты Түркістан АКСР-нан бөлінген аудандарды басқару жөніндегі революциялық комитеттің онан әрі қызмет етуінің маңызы жоқ және ол жойылсын", — деген қаулысымен таратылды. Сонда бұл Ревком 7 айға жуық қызмет етті.</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Кеңес Одағында бұған дейін революциялық комитеттер құру жөнінде үлкен тәжірибе қалыптасқан болатын.</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1919-1920 жылдары қызмет еткен Қазақ Революциялық комитетінің қызметі С.Зиманов, Т. Дәулетова және М.Исмагуловтардың кітабында жан-жақты көрсетілген. [29. 196] Кеңес одағының әр түрлі аймақтарындағы Революциялық комитеттердің бай тәжірибесі, олардың қызметінің теориялық және методологиялық негіздері, жұмыстарының әдістері мен түрлері және тарихи рөлі туралы бұл мәселені арнайы зерттеген тарихшы Н.И.Бугайдің кітабы мол мәліметтер береді. [30. 318]</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Ревкомдар революциялық кезеңнің уақыт талабынан туындаған төтенше уақытша билік органдары болды. Ревкомдар кеңестермен қатар өмір сүре отырып, төтенше билік органдары ретінде кеңестердің қызметіне ыңғайлы тарихи жағдай туғанша қызмет етіп, негізгі заңды билік органдары кеңестерге өз функцияларын өткізіп, тарих сахнасынан кетіп отырды.</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"Революциялық комитеттер ұйымдық және функционалдық жағынан күрделі соғыс жағдайына және күрделі бейбіт жағдайға да көбірек ыңғайланып құрылған органдар болды".</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Соғыс жағдайында Ревкомдар өз қызметінде әскери-әкімшілік әдістерді көбірек қолданды. Ол түсінікті де еді. Оның шешімдері, қаулылары, бұйрықтары мен кез-келген нұсқаулары сөзсіз орындауға жатты. Ревкомдар көбірек революциялық заңдылық пен мақсаттылықты басшылыққа алды. Революциялық трибуналдар ревкомдардың негізгі қаруларының бірі болды.</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Сондай-ақ соғыс жағдайында да ревкомдар әскери билікпен қатар әкімшілік, азаматтық, шаруашылық билікті де қатар жүргізіп отырды. Ревкомдардың төтенше әрі уақытша билік органдары ретіндегі ерекшелігі де осында еді.</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Түркістан АКСР-нан өткен аудандарды басқарушы ревком құрамы жағынан шағын ұйым болды. Алғашында ол 5 ревком мүшесінен, 1 іс басқарушыдан (ол әрі заң кеңесшісі болды), 2 іс жүргізушіден, 1 есепшіден, 2 машинисткадан, 1 тіркеуші, 1 хат тасушы, 1 ат айдаушы </w:t>
      </w:r>
      <w:r w:rsidRPr="00DB49A9">
        <w:rPr>
          <w:rFonts w:ascii="Times New Roman" w:hAnsi="Times New Roman" w:cs="Times New Roman"/>
          <w:sz w:val="24"/>
          <w:szCs w:val="24"/>
          <w:lang w:val="kk-KZ"/>
        </w:rPr>
        <w:lastRenderedPageBreak/>
        <w:t>және 1 еден жуушыдан тұрды. Сонда барлығы 16 адам ғана болған. Кейінірек ревком мүшелерінін саны көбею бағытында өзгеріп отырды.</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Бұл ревкомды толық атымен "Түркістан АКСР-нан бөлінген қазақ аудандарын басқару жөніндегі революциялық комитет" , "Ревком" , кейде "Кирревком" деп те атап жүрді.</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Ревкомның құрамына Орымбаев, С.Есқараев, Ларионов, Тоқтыбаев, Күзембаев т.б. кірді. Ревкомның төрағасы алдымен Орымбаев болды. Хатшысы болып Ларионов тағайындалды. 1925 жылы қаңтардың 22-нен ревкомның төрағасы болып Ә.Досов тағайындалды.</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Қазақ ОАК-нің өзі нұсқаулықтарының бірінде оны "Кирревком" (Қазревком) деп атаған. Ә.Досов "Облыстық қырғыз (қазақ) революциялық комитетінің төрағасы" деп қол қойған біршама құжаттарға.</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Қазақ ОАК-ті 1924 жылғы 21 қарашада бекіткен ревком туралы ереже былай деп аталады: "Түркістан Кеңестік Социалистік Республикасынан (ТКСР) Қазақ Кеңестік Социалистік Республикасы құрамына бөлінген аудандарды басқару жөніндегі Революцнялық комитет туралы ереже". Бұл ереже мынадай 12 тармақтан тұрады:</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1.</w:t>
      </w:r>
      <w:r w:rsidRPr="00DB49A9">
        <w:rPr>
          <w:rFonts w:ascii="Times New Roman" w:hAnsi="Times New Roman" w:cs="Times New Roman"/>
          <w:sz w:val="24"/>
          <w:szCs w:val="24"/>
          <w:lang w:val="kk-KZ"/>
        </w:rPr>
        <w:tab/>
        <w:t>ТКСР  құрамынан  бөлініп,   ҚКСР  құрамына  өтетін аумақтарды басқару үшін революциялық комитет құрылады.</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2.       Революциялық комитетті Қазақ АКСР ОАК-і өзі белгілеген құрамда тағайындайды.</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3.</w:t>
      </w:r>
      <w:r w:rsidRPr="00DB49A9">
        <w:rPr>
          <w:rFonts w:ascii="Times New Roman" w:hAnsi="Times New Roman" w:cs="Times New Roman"/>
          <w:sz w:val="24"/>
          <w:szCs w:val="24"/>
          <w:lang w:val="kk-KZ"/>
        </w:rPr>
        <w:tab/>
        <w:t>Революциялық комитет өз қызметінде тікелей Қазақ АКСР ОАК-ке және Халком кеңесіне бағынады.</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4.</w:t>
      </w:r>
      <w:r w:rsidRPr="00DB49A9">
        <w:rPr>
          <w:rFonts w:ascii="Times New Roman" w:hAnsi="Times New Roman" w:cs="Times New Roman"/>
          <w:sz w:val="24"/>
          <w:szCs w:val="24"/>
          <w:lang w:val="kk-KZ"/>
        </w:rPr>
        <w:tab/>
        <w:t>Революциялық комитеттің міндеттері:</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а)</w:t>
      </w:r>
      <w:r w:rsidRPr="00DB49A9">
        <w:rPr>
          <w:rFonts w:ascii="Times New Roman" w:hAnsi="Times New Roman" w:cs="Times New Roman"/>
          <w:sz w:val="24"/>
          <w:szCs w:val="24"/>
          <w:lang w:val="kk-KZ"/>
        </w:rPr>
        <w:tab/>
        <w:t>Қазақ аудандарының бөлінуінен және олардың Қазақ АКСР-на қосылуы фактісінен  туындайтын аумақтық,  сондай-ақ экономикалық сипаттағы мәселелерді алдын ала дайындау және шешу;</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б)</w:t>
      </w:r>
      <w:r w:rsidRPr="00DB49A9">
        <w:rPr>
          <w:rFonts w:ascii="Times New Roman" w:hAnsi="Times New Roman" w:cs="Times New Roman"/>
          <w:sz w:val="24"/>
          <w:szCs w:val="24"/>
          <w:lang w:val="kk-KZ"/>
        </w:rPr>
        <w:tab/>
        <w:t>Орта Азия республикалары мен ТАКСР-нан бөлінген қазақ аудандары арасында пайда болатын мәселелерді реттеу;</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в)</w:t>
      </w:r>
      <w:r w:rsidRPr="00DB49A9">
        <w:rPr>
          <w:rFonts w:ascii="Times New Roman" w:hAnsi="Times New Roman" w:cs="Times New Roman"/>
          <w:sz w:val="24"/>
          <w:szCs w:val="24"/>
          <w:lang w:val="kk-KZ"/>
        </w:rPr>
        <w:tab/>
        <w:t>қайта қосылған аумақтарда Қазақ АКСР-ы орталық үкімет орындарының барлық қаулыларын жүзеге асыру;</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г)</w:t>
      </w:r>
      <w:r w:rsidRPr="00DB49A9">
        <w:rPr>
          <w:rFonts w:ascii="Times New Roman" w:hAnsi="Times New Roman" w:cs="Times New Roman"/>
          <w:sz w:val="24"/>
          <w:szCs w:val="24"/>
          <w:lang w:val="kk-KZ"/>
        </w:rPr>
        <w:tab/>
        <w:t>таза жергілікті маңызы бар барлық мәселелерді шешу;</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д)</w:t>
      </w:r>
      <w:r w:rsidRPr="00DB49A9">
        <w:rPr>
          <w:rFonts w:ascii="Times New Roman" w:hAnsi="Times New Roman" w:cs="Times New Roman"/>
          <w:sz w:val="24"/>
          <w:szCs w:val="24"/>
          <w:lang w:val="kk-KZ"/>
        </w:rPr>
        <w:tab/>
        <w:t>Кеңестердің Бүкіл қазақтың 5 съезіне қайта сайлауды дайындау және жүргізу;</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е)</w:t>
      </w:r>
      <w:r w:rsidRPr="00DB49A9">
        <w:rPr>
          <w:rFonts w:ascii="Times New Roman" w:hAnsi="Times New Roman" w:cs="Times New Roman"/>
          <w:sz w:val="24"/>
          <w:szCs w:val="24"/>
          <w:lang w:val="kk-KZ"/>
        </w:rPr>
        <w:tab/>
        <w:t>қосылған аумақтардағы әрекет етуші барлық үкімет органдарының әкімшілік және шаруашылық болсын қызметін біріктіру және жұмыстарын ұштастыру;</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5.</w:t>
      </w:r>
      <w:r w:rsidRPr="00DB49A9">
        <w:rPr>
          <w:rFonts w:ascii="Times New Roman" w:hAnsi="Times New Roman" w:cs="Times New Roman"/>
          <w:sz w:val="24"/>
          <w:szCs w:val="24"/>
          <w:lang w:val="kk-KZ"/>
        </w:rPr>
        <w:tab/>
        <w:t>Революциялық комитетке мына құқықтар беріледі:</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а)</w:t>
      </w:r>
      <w:r w:rsidRPr="00DB49A9">
        <w:rPr>
          <w:rFonts w:ascii="Times New Roman" w:hAnsi="Times New Roman" w:cs="Times New Roman"/>
          <w:sz w:val="24"/>
          <w:szCs w:val="24"/>
          <w:lang w:val="kk-KZ"/>
        </w:rPr>
        <w:tab/>
        <w:t>облыстық,  губерниялық,  уездік,   болыстық атқару комитеттерінің, сондай-ақ ауылдық  және селолық кеңестердің, олардың атқару комитеттерінің таза жергілікті маңызы бар қаулылары  мен  өкімдерін  жоюға    және  ондай жоюдың маңыздылары туралы Қазақ АКСР ОАК-не хабарлап отыруға;</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б)</w:t>
      </w:r>
      <w:r w:rsidRPr="00DB49A9">
        <w:rPr>
          <w:rFonts w:ascii="Times New Roman" w:hAnsi="Times New Roman" w:cs="Times New Roman"/>
          <w:sz w:val="24"/>
          <w:szCs w:val="24"/>
          <w:lang w:val="kk-KZ"/>
        </w:rPr>
        <w:tab/>
        <w:t>Орталық Атқару Комитеті алдына қосылған аумақтарда жалпы мемлекеттік мәні бар шаралар өткізуге ұсыныс жасау, сондай-ақ қазір әрекет етушілеріне қорытындылар беруге, қажет болған жағдайда оларды жою туралы мәселе қоюға;</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в)</w:t>
      </w:r>
      <w:r w:rsidRPr="00DB49A9">
        <w:rPr>
          <w:rFonts w:ascii="Times New Roman" w:hAnsi="Times New Roman" w:cs="Times New Roman"/>
          <w:sz w:val="24"/>
          <w:szCs w:val="24"/>
          <w:lang w:val="kk-KZ"/>
        </w:rPr>
        <w:tab/>
        <w:t>облыстық,  губерниялық,  уездік,   болыстық атқару комитеттерінің және ауылдық және селолық кеңестердің, сондай-ақ олардың атқару комитеттерінің жеке құрамдарын қайта қарауға;</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Ревкомның қарауы бойынша олардың мүшелерін ауыстыруға, бірақ облыстық, губерниялық атқару комитеттерінің мүшелерін ауыстыру тек Қазақ ОАК-тің алдын ала рұқсат етуімен болады.</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6.</w:t>
      </w:r>
      <w:r w:rsidRPr="00DB49A9">
        <w:rPr>
          <w:rFonts w:ascii="Times New Roman" w:hAnsi="Times New Roman" w:cs="Times New Roman"/>
          <w:sz w:val="24"/>
          <w:szCs w:val="24"/>
          <w:lang w:val="kk-KZ"/>
        </w:rPr>
        <w:tab/>
        <w:t>Қазақ АКСР-на қосылған аудандарда әрекет етуші барлық кеңес мекемелері мен ұйымдары Қазақ ОАК-ке Революциялық комитет арқылы бағынады.</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7.</w:t>
      </w:r>
      <w:r w:rsidRPr="00DB49A9">
        <w:rPr>
          <w:rFonts w:ascii="Times New Roman" w:hAnsi="Times New Roman" w:cs="Times New Roman"/>
          <w:sz w:val="24"/>
          <w:szCs w:val="24"/>
          <w:lang w:val="kk-KZ"/>
        </w:rPr>
        <w:tab/>
        <w:t>Революциялық комитеттің барлық қаулылары Қазақ АКСР-на қосылған аумақтарда әрекет етуші жергілікті үкімет органдары және оларда тұратын халықтар үшін орындауға және жүзеге асыруға міндетті.</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8.</w:t>
      </w:r>
      <w:r w:rsidRPr="00DB49A9">
        <w:rPr>
          <w:rFonts w:ascii="Times New Roman" w:hAnsi="Times New Roman" w:cs="Times New Roman"/>
          <w:sz w:val="24"/>
          <w:szCs w:val="24"/>
          <w:lang w:val="kk-KZ"/>
        </w:rPr>
        <w:tab/>
        <w:t>Революциялық комитеттің өзінің ведомстволық бөлімдері болмайды:</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lastRenderedPageBreak/>
        <w:t>- соңғылары Революциялық комитетке бағынышты Қазақ АКСР-ның орталық органдарының тиісті уәкілдерімен ауыстырылады.</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9.</w:t>
      </w:r>
      <w:r w:rsidRPr="00DB49A9">
        <w:rPr>
          <w:rFonts w:ascii="Times New Roman" w:hAnsi="Times New Roman" w:cs="Times New Roman"/>
          <w:sz w:val="24"/>
          <w:szCs w:val="24"/>
          <w:lang w:val="kk-KZ"/>
        </w:rPr>
        <w:tab/>
        <w:t>Революциялық комитет мезгіл-мезгіл Қазақ ОАК-і мен Халком кеңесіне есеп беріп тұрады.</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10.</w:t>
      </w:r>
      <w:r w:rsidRPr="00DB49A9">
        <w:rPr>
          <w:rFonts w:ascii="Times New Roman" w:hAnsi="Times New Roman" w:cs="Times New Roman"/>
          <w:sz w:val="24"/>
          <w:szCs w:val="24"/>
          <w:lang w:val="kk-KZ"/>
        </w:rPr>
        <w:tab/>
        <w:t>Революциялық комитетке өзінің мемлекеттік мөрі мен мөр-табанын жасау құқығы беріледі.</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11.</w:t>
      </w:r>
      <w:r w:rsidRPr="00DB49A9">
        <w:rPr>
          <w:rFonts w:ascii="Times New Roman" w:hAnsi="Times New Roman" w:cs="Times New Roman"/>
          <w:sz w:val="24"/>
          <w:szCs w:val="24"/>
          <w:lang w:val="kk-KZ"/>
        </w:rPr>
        <w:tab/>
        <w:t>Революциялық комитет өзінің жұмысын Қазақ ОАК-тінің немесе оның төралқасының қаулысымен тоқтатады.</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12.</w:t>
      </w:r>
      <w:r w:rsidRPr="00DB49A9">
        <w:rPr>
          <w:rFonts w:ascii="Times New Roman" w:hAnsi="Times New Roman" w:cs="Times New Roman"/>
          <w:sz w:val="24"/>
          <w:szCs w:val="24"/>
          <w:lang w:val="kk-KZ"/>
        </w:rPr>
        <w:tab/>
        <w:t>Революциялық комитеттің қызметіне байланысты барлық шығындар Қазақ АКСР Орталық Атқару Комитетінің сметасы бойынша өтеді. [27. 150-155]</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1924 жыл 21 қараша. Орынбор қаласы.</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Соңына Қазақ Орталық Атқару Комитетінің төрағасы С.Мендешевтің және Қазақ ОАК-тің хатшысы О. Исаевтың қолы қойылған.</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Ереженің толық мәтіні кезінде "Советская Киргизия" журналында жарияланған.</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Революциялық комитеттің алғашқы құрамы туралы оның 1924 жылы 28 қарашадағы N2 бұйрығынан біле аламыз. Онда былай деп көрсетілген:</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§1. Қазақ Орталық Атқару Комитетінің осы жылдың 13 қарашасындағы N5 және 19 қарашасындағы N2 қаулысымен ТАКСР-нан бөлінген аудандарды басқару жөніндегі революциялық комитет мына құрамда: төраға — жолдас Орымбаев, төраға орынбасары — жолдас Есқараев, жауапты хатшы-жолдас Ларионов, және мүшелері: Құрамысов, Ізбасаров, Каучуковский, Розыбакиев және Ромин енген құрамында түпкілікті құрылып Сырдария және Жетісу облыстарын басқаруға кіріскенін хабарлайды".</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Революциялық комитет уақытша Ташкент қаласындағы Қазақ АКСР-ның Түркістан республикасындағы өкілдігінде орналасты. Өкілдік Энгельс көшесіндегі 39 үйде орналасқан болатын.</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Сырдария губерниялық ревкомына және Жетісу губерниялық атқару комитетіне осы бұйрықты көпшілік халыққа жеткізіп таныстыру тапсырылды.</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Жоғарыдағы ережеден көрініп тұрғандай ревкомның өкілеттіктері жеткілікті дәрежеде болатын. Ревкомның басты міндеті Түркістан республикасы құрамынан енетін қазақ жерлерін мал-мүлкімен қоса толық қабылдап алу, шекараны  белгілеу, ол жерде Қазақстан өкімет органдарының саясатын жүргізу, Қазақстанның орталық билік органдарының шешімдерін жүзеге асыру, жергілікті билікке басшылық жасау, кеңестердің қайта сайлауларын өткізу, жергілікті мәселелерді шешіп отыру, барлық дәрежедегі билік органдарының жұмыстарын бағыттап, үйлестіріп отыру, жергілікті халықты кеңес билігіне тарту, қажетті уақытта жергілікті кеңестерді таратып жіберу. Ревкомның алдында толып жатқан ағымдағы жұмыстар, жиындар мен жиналыстар, кездесулер, т.б. өткізіп отыру міндеттелді.</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Ревком тез арада өз міндетін орындауға кірісіп кетті. Ревкомның мәжілістері жиі өткізіліп, онда қажетті шешімдер шығарылып отырды.</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Ревкомның 1924 жылғы 29 қарашада өткен мәжілісінде 15-ке жуық мәселелер қаралды. Солардың ішінде Ревкомның қаржысы туралы, ол қаржыны үнемдеп жұмсау туралы мәселе қаралды, соған байланысты ревкомның жанында 3 адамнан тұратын қаржы комитетін құрып, қаржыға байланысты мәселенің барлығын осы комитет арқылы шешілу керектігі жөнінде қаулы алынды.</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Ревкомның 3 адамнан тұратын аппараты құрылды, оның облыстық бөлімдері болмады. Ережеде көрсетілген талапқа сай Сырдария және Жетісу облыстарының жұмысшы аппараттарын ревкомның басшылығымен алғашқы күндері бірден жүргізіп жіберу қиынға түсті. Сырдария облысының орталығы болып келген Ташкент қаласы Өзбек КСР-ы құрамында қалған соң, облыстың (бұған дейін ол губернияға айналған) орталығын және ревкомның өзін де Шымкент қаласына көшіру міндеті күн тәртібіне қойылды.</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lastRenderedPageBreak/>
        <w:t>Ревком бұл мәселені Камаловқа тапсырып, губерниялық және облыстық мекемелердің Шымкентке көшірілуінің нақты жоспарын жасап, көшіп-қонуға бөлінген 100000 сом ақшаны ұтымды пайдалану туралы тапсырма берді.</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Осы мәжілісте ревком Орта Азиядағы Еңбек және Қорғаныс Кеңесіне өкілетті өкіл етіп А.Серғазиевті тағайындады, сондай-ақ Түркістан республикасындағы Жер халық комиссариаты мен оқу ағарту халық комиссариатындағы өкілдерін тағайындау мәселесін талқылады. Ревком Қазақстанға өтуге тиісті мекемелердің жұмыс істеу ережесін де бекітіп отырды.</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Ревком саяси ұйымдастыру жұмысымен қатар күнделікті шаруашылық мәселелерімен де айналысып отырды. Ревкомның қаулысымен Арал теңізінде болған дауылдан қираған қазақ ауылдарына тез жәрдем беру мәселесі қаралды. Ол туралы ТүркОАК-мен хабарласып, оның қаржы бөлуіне қол жеткізді. Дауылдан зардап шеккендерге жәрдем көрсету туралы Казақ ОАК-тің шешімін шығарту туралы хабарлама жіберілді. Ол кезде отынның ерекше түрінің бірі сексеуіл болатын. Сексеуіл дайындау үлкен шаруашылық науқан түрінде жүретін. Ревкомның қаулыларының бірінде сексеуіл дайындауды жалғастыру, оған көпшілікті ұйымдастыру туралы айтылды.</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Ревкомның алдында тұрған міндеттің бірі өзінің басшылығымен жұмыс атқаратын аппарат жұмысын жолға қою болды.</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Ревкомның 1924 жылғы 9 желтоқсандағы қаулысымен Сырдария губревкомының бөлім бастықтарын ревкомның уәкілдері ретінде бекітіп, оларға Сырдария және Жетісу губернияларының мекемелерін ведомстволық басқару құқығы берілді. Осы күні ревкомның қаулысымен, одан кейін арнайы бұйрығымен ревкомның уәкілі міндеттерін атқару құқығымен Сырдария және Жетісу губернияларының мекемелерін ведомстволық басқару үшін мына қызмет орындары бекітілді. Губерниялык, прокурор болып Гришенков, оның көмекшісі болып Мамбеев; губерниялық сауда бөлімінің бастығы болып Хрщанович; губерниялық жергілікті шаруашылық бөлімінің бастығы болып Ромин; губерниялық насихат бөлімінің бастығы болып Әбдразақов; қаржы бөлімінің бастығы болып Наумов; жұмысшы-шаруа бөлімінің бастығы болып Көбенов; кооператив бюро төрағасы болып Оспанов тағайындалды.</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Тағайындалған лауазым иелері Сырдария губревкомының бөлім бастықтары әрі ревкомның уәкілдері ретінде Сырдария және Жетісу губернияларындағы мекемелерді қоса басқарды.</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Ревкомның 1924 жылғы 8 желтоқсандағы N7 бұйрығында бұрынғы Сырдария облыстық бөлімдеріне, сондай-ақ губерниялық прокурорға және губерниялық сотқа межелеу мерзімінен бастап, Қазақ АКСР-на ревкомға тікелей бағыну арқылы өткендігі ескертілді. Оларға бұрынғы Түркістан республикасының барлық мекемелері мен қарым-қатынасты тоқтату туралы тапсырма берілді. Қазақ АКСР-ның жоғарғы өкімет органдарымен байланыс та ревком арқылы жүзеге асырылатындығы айтылды. Осы бұйрықта губерниялық сот пен прокуратурадан өзге 11 губерниялық бөлімдердің аты аталды.</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Ревкомның атқарған үлкен істерінің бірі Шымкент уезінің орталығын Беловодск селосына көшіру, ал Шымкентке Сырдария губерниясының орталығын көшіру мәселесі болды. Бұл мәселемен ревкомның тапсырмасымен С.Есқараев және Б.Аралбаев айналысты. Губерниялық мекемелерді Шымкентке көшіру үшін алғашында 79000 сомнан аса қаржы бөлінді.</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Шымкент уездік атқару комитеті Беловодскідегі бір мектептің мекен-жайына орналастырылды. Ол мектеп атты почта жайына көшірілді. Шымкент уездік атқару комитетінің бір топ қызметкері Беловодскіге барып қызмет істеуге наразылық білдірген. Олармен түсіндіру жұмыстарын жүргізуге тура келген. Губерниялық органдарды Ташкенттен Шымкентке көшіру 1924 жылдың 8 желтоқсанынан бастап жүргізілген.</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Ревкомға кейбір губерниялық мекемелерді жаңадан құруға тура келді. 1924 жылы Ташкентке ревкомның мәжілісіне қатысу үшін Орынбордан Қазақ АКСР Орталық статистика басқармасының басқарушысы Крутилин келді. Оның міндеті ревкомға губерниялық статистика бюроларын құруға көмек беру еді. Бұған дейін Сырдария </w:t>
      </w:r>
      <w:r w:rsidRPr="00DB49A9">
        <w:rPr>
          <w:rFonts w:ascii="Times New Roman" w:hAnsi="Times New Roman" w:cs="Times New Roman"/>
          <w:sz w:val="24"/>
          <w:szCs w:val="24"/>
          <w:lang w:val="kk-KZ"/>
        </w:rPr>
        <w:lastRenderedPageBreak/>
        <w:t>облысыңда арнайы статистика органы болмаған, оның жұмысын ТАКСР-ның орталық статистика органдары атқарған. Сондықтан Сырдария губерниясының статистика бюросын жаңадан құру міндеті тұрды. Жетісу облысында статистика бюросын құру үшін ыңғайлы жағдай болған. Онда қажетті қызметкерлер де бар болатын. Қарақалпақ автономиялы облысында да статистика органдарын құруға жеткілікті мүмкіндіктер бар болып шықты. Ревком өз қаулысымен Қазақ АКСР-ның Орталық статистика басқармасына аталған губернияларда статистика органдарын құруға толық құқық берді.</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Ревкомның тағы бір мәжілісінде облыстық Жоспарлау комиссиясының құрамы бекітілді. Оның төрағасы болып С.Есқараев бекітілді. Сондай-ақ оның орынбасарлары, аппарат қызметкерлері де тағайындалды.</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Сырдария губерниясының губерниялық мекемелері 1924 жылғы желтоқсанда Ташкенттен Шымкентке негізінен көшіп болды. Шымкент қаласы губерниялық орталыққа айналды. Осыған орай ревком 1924 жылғы 29 желтоқсандағы отырысында ҚазОАК-тен Шымкентті уездік қаладан губерниялық қалаға айналдыру туралы өтініш жасады. ҚазОАК-тің Үлкен Төралқасы 1925 жылғы 22 қаңтардағы қаулысымен Шымкентті уездік қаладан губерниялық  қалаға айналдыру туралы қаулы қабылдады. Қазақ ОАК-тің осы күнгі қаулысымен ревкомның төрағасы Орымбаев басқа жұмысқа ауысуына байланысты орнынан босатылды. Ревком төрағасы болып Ә. Досов тағайындалды. [31]</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Межелеуге байланысты Қазақстанның Түркістан республикасындағы өкілеттік өкілдігінің қызметі өзгерді. Түркістан республикасы жойылды. Осыған орай ревком жаңадан құрылып жатқан Орта Азия республикаларымен және автономиялы облыстарымен қарым-қатынас жасайтын өкілетті өкілдік құрды. Өкілетті өкіл болып С.Асфендияров тағайындалды. Оның орынбасары болып Т.Жүргенов, 2-ші орынбасары болып Қарақалпақ автономиялы облысының өкілі тағайындалды.</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Ревком ономастикалық мәселелермен де шұғылданды. Ревком "Черняев" темір жол станциясы атауын Шымкент темір жол станциясы деп өзгерту туралы Қазақ ОАК-ке ұсыныс жасады. Бұл ұсыныс қабылданып, Қазақ ОАК-ті тарапынан бекітілді.</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1921 жылы 14 наурызда Түркістан ОАК-нің декретімен Верный қаласының аты "Алма-ата" болып өзгерген. "Алма-Ата" атауын "Алма ата" деп сызықшасыз жазу жөнінде Жетісу облыстық атқару комитеті ревкомға ұсыныс жасады. Ревком бұл мәселені талқылап "Алма-Ата" атауын "Алма ата" деп өзгертуге қарсылық білдіріп, Жетісу облаткомының ұсынысын қабылдамай тастады.</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Ревкомның жұмыстары қиындықтармен жүрді. Қазақ АКСР-ның кейбір халық комиссариаттары Ревкомның уәкілдерімен санаса бермеді. Олар ревкомның уәкілдері арқылы жұмыс істеудің орнына бұрынғы жергілікті билік орындармен байланыстарын жалғастыра берді. Осыған орай ревком Қазақ ОАК-ке шағым жасап жәрдем беруді өтінді. Ревкомның шағымында ішкі істер, ішкі сауда және Қаржы халық комиссариатының Қазақ ОАК-тің қаулысын орындамай, ревкомның уәкілдерін тыңдамау туралы үкім де бергенін жеткізді.</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Ревкомның шағымына орай Қазақ Орталық Атқару Комитеті барлық халық комиссариаты мен өлкелік органдарға арнайы нұсқаулық хат жіберді. Онда ревком туралы ереженің 8-тармағына сәйкес ревкомның ведомстволық бөлімдерінің болмайтындығы, олардың міндетін Қазақ АКСР-ның орталық органдарының Ревкомға бағынатын уәкілдері атқаратындығы айтылды. Осы 8-ші тармаққа сәйкес ревком ведомстволық басшылықты Сырдария губерниялық бөлімдерінің меңгерушілеріне жүктеді. Қазіргі кезде ревком Сырдария және Жетісу губернияларын біріктіріп бір облыс құру және кеңестік аппаратты қайта құру жұмысын жүргізіп жатқан кезде барлық, мәселелерді ревкомның қолына шоғырландырудың маңызы үлкен деп атап көрсетілді нұсқаулық хатта.</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Кейбір халық комиссариаттары ревком туралы ережені орындамай, ревкомға хабарласпай жергілікті жерлермен жұмыс істеуде. Мұндай практиканың ревком жұмысына үлкен зиянын тигізіп отырғанын атап көрсетіп, Қазақ ОАК-ті барлық халық комиссариаттары мен өлкелік органдарға Сырдария және Жетісу облыстары органдарымен тікелей байланысты </w:t>
      </w:r>
      <w:r w:rsidRPr="00DB49A9">
        <w:rPr>
          <w:rFonts w:ascii="Times New Roman" w:hAnsi="Times New Roman" w:cs="Times New Roman"/>
          <w:sz w:val="24"/>
          <w:szCs w:val="24"/>
          <w:lang w:val="kk-KZ"/>
        </w:rPr>
        <w:lastRenderedPageBreak/>
        <w:t>тоқтатып, оларға қатысты қаулылар мен өкімдерді ревком арқылы жүргізуге тапсырма берді. Мұның өзі ревкомның жұмысының ырғақты және үйлесімді жүруіне себебін тигізді.</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Ревкомның атқарған жұмыстарының маңызды салаларының бірі шекараны анықтауға қосқан үлесі болды. Ревком төрағасы Ә.Досов 1925 жылы 2 наурызда Қазақ республикасы мен Қарақырғыз (қырғыз) автономиялы облысы арасындағы, яғни осы облыстың Жетісу губерниясы аймағындағы шекарасын өзгерту туралы арнайы баяндамалық жазбасын Халық Комиссарлары Кеңесінің қарауына ұсынды. Бұл кезде Межелеу жөніндегі орталық комиссия Қазақ АКСР-ы мен Қарақырғыз (қырғыз) автономиялы облысы арасындағы шекараны орнықтырып қойған болатын. Мәселе Жетісу губерниясының Қарқара ауданындағы Көкайрақ жайлауына қатысты болды. Осы аудандағы белгіленген шекараға Жетісу облаткомы, облыстық жер бөлімі тарапынан қарсылық жасалды. Қарқара тауы үстіртті 190385 десятина аумақта Жаркент уезіне қарап, Қаракөл уезімен шекараласып біртұтас табиғи-тарихи жағынан қалыптасқан кең байтақ жайлау болатын. Орталық комиссия осы өңірдегі шекараны анықтағанда жайлаудың табиғи шекарасын еске алмай, жайлаудың бір бөлігін Қарақырғыз (қырғыз) автономиялы облысының Қаракөл уезіне өткізіп жіберген. Қырғыздардың шекарасы дұрыс белгіленбегендіктен сыналап ескі заманнан қазақтар мекендеген жерлерге еніп кеткен. Шекара Сарыайғыр биігі, Талдыбұлақ және Сантас асулары арқылы "Қарқара жәрмеңкесі" елді мекенінің солтүстігіне дейін сұғына созылып кеткен.</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Шекараның Жаркент уезіне қарасты қазақтардың жайлауына сыналап еніп кетуі ревком тұрғысынан қарсылық тудырды:</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1.</w:t>
      </w:r>
      <w:r w:rsidRPr="00DB49A9">
        <w:rPr>
          <w:rFonts w:ascii="Times New Roman" w:hAnsi="Times New Roman" w:cs="Times New Roman"/>
          <w:sz w:val="24"/>
          <w:szCs w:val="24"/>
          <w:lang w:val="kk-KZ"/>
        </w:rPr>
        <w:tab/>
        <w:t>Қарқара ауданы табиғи-тарихи жағынан бөлінбейді, оның оңтүстігіндегі табиғи шекарасы Сарыайғыр тау қыраты.</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2.</w:t>
      </w:r>
      <w:r w:rsidRPr="00DB49A9">
        <w:rPr>
          <w:rFonts w:ascii="Times New Roman" w:hAnsi="Times New Roman" w:cs="Times New Roman"/>
          <w:sz w:val="24"/>
          <w:szCs w:val="24"/>
          <w:lang w:val="kk-KZ"/>
        </w:rPr>
        <w:tab/>
        <w:t>Бұл жерлердің географиялық және экономикалық, жағынан біртұтастығынан өзге мұнда тарихи тұрғыдан Албан тайпасының рулары тұрып келеді. Қарақара-Албан жайлауы.</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3.</w:t>
      </w:r>
      <w:r w:rsidRPr="00DB49A9">
        <w:rPr>
          <w:rFonts w:ascii="Times New Roman" w:hAnsi="Times New Roman" w:cs="Times New Roman"/>
          <w:sz w:val="24"/>
          <w:szCs w:val="24"/>
          <w:lang w:val="kk-KZ"/>
        </w:rPr>
        <w:tab/>
        <w:t>Орталық комиссияның Ырыс, Қарқара, Тұрық өзендері ағысымен белгілеген шекарасы қырғыздар малының қазақтардың Қарқара ауданындағы жайлауына өтіп кетуіне негіз болды.</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4.</w:t>
      </w:r>
      <w:r w:rsidRPr="00DB49A9">
        <w:rPr>
          <w:rFonts w:ascii="Times New Roman" w:hAnsi="Times New Roman" w:cs="Times New Roman"/>
          <w:sz w:val="24"/>
          <w:szCs w:val="24"/>
          <w:lang w:val="kk-KZ"/>
        </w:rPr>
        <w:tab/>
        <w:t>Қырғыздардың Қарқара ауданындағы жайлауға өтіп кетуі қазақтың Албан руымен қақтығыстарға түсуіне алып келді.</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Сондай-ақ, Алматы уезімен Қарақырғыз (Қырғыз) автономиялы облысы арасындағы Орталық комиссия бекіткен Көкайрақ шатқалындағы шекара Жетісу губерниясы басшылығы мен ревком тарапынан наразылық туғызды. Бұл шекара Алматы уезі мен Пішпек уезі арасындағы патша заманында белгіленген әкімшілік шекара бойынша бекітіліп кеткен. Бірақ бұл шекара табиғи шекара емес, кезінде бұрмаланған шекара болатын. Жетісу губерниялық органдары шекараны қайта қарауды, оның негізіне шатқалды емес биік таулы табиғи шектерді, атап айтқанда, Үлкен Кебен өзенінің басынан Ақсу өзенінің басына дейінгі шектерді алған дұрыс. Одан әрі Алматы өзенінің жоғарғы ағысынан тау арқылы Алматы асуына дейінгі шектерді алған дұрыс.</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Көкайрақ шатқалының Қарақырғыз (қырғыз) автономиялы облысында қалып қоюына мынадай негіздегі қарсылық айтылды:</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Біріншіден, Көкайрақ шатқалы Алматы уезі қазақтарының пайдалануында болған. 1912 жылы қырғыз старшыны Шабдан Жантаев патша әкімшілігінің қолдауына сүйеніп бұл жайлауды тартып алады. Бірақ 1921 жылы Үлкен Алматы болысының қазақтары Көкайрақ шатқалын қайырып алған.</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Екіншіден шекара Кебен, Алматы өзендері және биік таулар сияқты табиғи шектер арқылы өтуі тиіс.</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Осы уәждерді айта келе ревком Қазақ Халкомкеңесі алдына Орта Азияны Межелеу жөніндегі орталық комиссия алдына Қарқара ауданындағы және Көкайрақ шатқалындағы ҚазақАКСР-ы мен Қарақырғыз (қырғыз) автономиялы облысы арасындағы шекараны қайта қарап оны табиғи шектер негізінде жүргізу мәселесін қойды. [27. 153-158]</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lastRenderedPageBreak/>
        <w:t>Ревком аса күрделі болып табылатын шекараны анықтау мәселесінде, Қазақстанның жерінің тұтастығын белгілеу жолында осындай табанды да білікті жұмыс жүргізді. Бұл ревком көпсалалы жұмыстар атқарды. Ревкомның бұл бағыттағы жұмыстары табысты болып өз жемісін берді. 1925 жылдың ортасында ревком өзіне жүктелген тарихи міндетін толық орындауына байланысты Қазақ Орталық Атқару Комитетінің арнайы шешімімен өз қызметін тоқтатты.</w:t>
      </w:r>
    </w:p>
    <w:p w:rsidR="005003E3" w:rsidRPr="00DB49A9" w:rsidRDefault="005003E3" w:rsidP="00DB49A9">
      <w:pPr>
        <w:spacing w:after="0" w:line="240" w:lineRule="auto"/>
        <w:jc w:val="both"/>
        <w:rPr>
          <w:rFonts w:ascii="Times New Roman" w:hAnsi="Times New Roman" w:cs="Times New Roman"/>
          <w:sz w:val="24"/>
          <w:szCs w:val="24"/>
          <w:lang w:val="kk-KZ"/>
        </w:rPr>
      </w:pPr>
    </w:p>
    <w:p w:rsidR="0067272F" w:rsidRPr="00DB49A9" w:rsidRDefault="0029618A" w:rsidP="00DB49A9">
      <w:pPr>
        <w:spacing w:after="0" w:line="240" w:lineRule="auto"/>
        <w:jc w:val="center"/>
        <w:rPr>
          <w:rFonts w:ascii="Times New Roman" w:hAnsi="Times New Roman" w:cs="Times New Roman"/>
          <w:b/>
          <w:sz w:val="24"/>
          <w:szCs w:val="24"/>
          <w:lang w:val="kk-KZ"/>
        </w:rPr>
      </w:pPr>
      <w:r w:rsidRPr="00DB49A9">
        <w:rPr>
          <w:rFonts w:ascii="Times New Roman" w:hAnsi="Times New Roman" w:cs="Times New Roman"/>
          <w:b/>
          <w:sz w:val="24"/>
          <w:szCs w:val="24"/>
          <w:lang w:val="kk-KZ"/>
        </w:rPr>
        <w:t>Л.8-9. Әк</w:t>
      </w:r>
      <w:r w:rsidR="00DB49A9">
        <w:rPr>
          <w:rFonts w:ascii="Times New Roman" w:hAnsi="Times New Roman" w:cs="Times New Roman"/>
          <w:b/>
          <w:sz w:val="24"/>
          <w:szCs w:val="24"/>
          <w:lang w:val="kk-KZ"/>
        </w:rPr>
        <w:t xml:space="preserve">імшілік мекемелердің қызметі </w:t>
      </w:r>
      <w:r w:rsidR="00DB49A9" w:rsidRPr="00DB49A9">
        <w:rPr>
          <w:rFonts w:ascii="Times New Roman" w:hAnsi="Times New Roman" w:cs="Times New Roman"/>
          <w:b/>
          <w:sz w:val="24"/>
          <w:szCs w:val="24"/>
          <w:lang w:val="kk-KZ"/>
        </w:rPr>
        <w:t xml:space="preserve">-2 </w:t>
      </w:r>
      <w:r w:rsidR="00DB49A9">
        <w:rPr>
          <w:rFonts w:ascii="Times New Roman" w:hAnsi="Times New Roman" w:cs="Times New Roman"/>
          <w:b/>
          <w:sz w:val="24"/>
          <w:szCs w:val="24"/>
          <w:lang w:val="kk-KZ"/>
        </w:rPr>
        <w:t>сағат</w:t>
      </w:r>
    </w:p>
    <w:p w:rsidR="0029618A" w:rsidRPr="00DB49A9" w:rsidRDefault="0029618A" w:rsidP="00DB49A9">
      <w:pPr>
        <w:spacing w:after="0" w:line="240" w:lineRule="auto"/>
        <w:jc w:val="both"/>
        <w:rPr>
          <w:rFonts w:ascii="Times New Roman" w:hAnsi="Times New Roman" w:cs="Times New Roman"/>
          <w:sz w:val="24"/>
          <w:szCs w:val="24"/>
          <w:lang w:val="kk-KZ"/>
        </w:rPr>
      </w:pPr>
    </w:p>
    <w:p w:rsidR="00BB588D" w:rsidRPr="00DB49A9" w:rsidRDefault="00DB49A9" w:rsidP="00DB49A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BB588D" w:rsidRPr="00DB49A9">
        <w:rPr>
          <w:rFonts w:ascii="Times New Roman" w:hAnsi="Times New Roman" w:cs="Times New Roman"/>
          <w:sz w:val="24"/>
          <w:szCs w:val="24"/>
          <w:lang w:val="kk-KZ"/>
        </w:rPr>
        <w:t>Кеңес өкіметі алғашқы жылдарындағы мекемелер жаңадан ашылғандықтан нормативті және басқарушы құжаттар саны өте көп болды. Коммунистік партия алғашқы жылдарда бірден орталықтандырылған толыққанды үкімет жүйесін құрып кете алмағандығын ағарту мекемелерінің құжаттарынан көреміз. Шын мәнінде, Комиссариаттың практикалық қызметі, тек 1921 жылдың қаңтарынан бастап қана жүзеге асты. 1921 жылдың шілдесіне дейін барлық губерниялық және уездік халық ағарту бөлімдерінің толық бағынуы және басшылықтың орталықтандырылуы жүргізілмеген еді /24,71/. Жылдар бойы тоталитарлық жүйе орнығып келген кеңес тарихын зерттеушіге деректердің толықтығы мен көптүрлілігін көрсету міндет.. Құжаттарды талдау барысында оның ауқымының өте кең екендігіне көз жеткіздік. Сондықтан жұмыс барысында құжаттарды мазмұн жағынан түрге бөлу принципі негізге алынды. Бұл принцип кеңес тарихшылары арасында 1930 жылдарда-ақ орнықты қолға алынды және соңынан М.Н.Тихомировтың КСРО тарихынан деректану оқулығында жан-жақты баяндалды. Нормативті және басқарушы құжаттар жайлы академик И.Д.Ковальченко былай деді: "Басқарушы құжаттар ұйымдастырушылық негізінде жатқан, басқару қызметтін жүзеге асыру үшін жасалады. Оған шешімдер, қарарлар, бұйрықтар, нұсқаулар, өкімдер, үкімдер жатады. Басқарушы құжаттарда мекеменің, ұйымның қызметінің тек қана бастапқы қалыбы емес, оның жүзеге асуындағы белгілі шаралар көрініс табады. Ұйымдастырушы-басқарушы құжаттарындағы ерекше  көптүрлілікті хаттамалар, Коллегияның және коллективті ұйымның мәжілістерінің стенографиясы құрайды. Хаттамалар мен стенографиялар — мәселенің талқылануының және шешілуінің өнделген жобасы" /84/. Барлық басқарушы шешім әрқашан қаралып отырған мәселемен және объектпен қаралады. Объектілікпен, ақиқаттылықтан, оперативтіліктен және ақпарат толықтығынан қабылданған шешімнің дұрыстығы, нақтылығы көрінеді. Ақпаратты көрсетуші (фактінің көріну нәтижесі объективті шындықтың және адамның ойлау қызметінің құбылысы) құжат болып табылады /85/ Мемлекеттік мекеме жүйесінде қордаланған басқарушы құжаттардың тасқыны көп болғандықтан, зерттеліп отырған тақырыпқа байланысты құжаттарды талдау жұмысы қолданылған принцип нәтижесінде объективтілікті көрсетеді.</w:t>
      </w:r>
    </w:p>
    <w:p w:rsidR="00BB588D" w:rsidRPr="00DB49A9" w:rsidRDefault="00BB588D"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Қазіргі Ресей тарихшылары посткеңестік деректану ғылымында позитивисттік ағым орын алғанын айта келіп, деректану ғылымында жаңа әдіс ұсынды. Жаңа әдіс бойынша тарихи деректі мақсатқа ұмтылған адам қызметі, мәдениет құбылысы ретінде, адам қызметі процесінде құрылған мәдени шығарма ретінде қарау ұсынылды. Бұл әдісті басшылыққа ала отырып, біз архив құжаттары арқылы 1920-36 жылдардағы қазақ зиялыларының ағарту саласындағы қызметін қоғам өмірімен, әлеуметтік жағдайлармен байланыстыра отырып зерттедік /86/.</w:t>
      </w:r>
    </w:p>
    <w:p w:rsidR="00BB588D" w:rsidRPr="00DB49A9" w:rsidRDefault="00BB588D"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Басқару құжаттары мекеменің қызметінің барысын және құрылымының мазмұнын көрсетеді. Комиссариатта қорынан кездескен ең көп түрлері үкімдер, мәжіліс хаттамалары, мұғалімдер және партия-кеңес сьездерінің материалдары болып табылады.</w:t>
      </w:r>
    </w:p>
    <w:p w:rsidR="00BB588D" w:rsidRPr="00DB49A9" w:rsidRDefault="00BB588D"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 Алаш қайраткерлерінің Кеңес өкіметі жағына шығуы 1920 жылы қазан айында Қазақ АКСР-інің құрылуымен қатар ХАК-ының қызметінің басталуына септігін тигізді. Зиялылардың Кеңес өкіметі жағына шығуына большевиктердін өз мүдделілігі болғанын, Қазақ ревкомының 1920 жылғы 27 қаңтардағы хабарламасынан көруге болады: "Кеңес өкіметінің құрылысы мен қалыптасуы үшін Қазақ өлкесінде зиялылардың мөлшері көп </w:t>
      </w:r>
      <w:r w:rsidRPr="00DB49A9">
        <w:rPr>
          <w:rFonts w:ascii="Times New Roman" w:hAnsi="Times New Roman" w:cs="Times New Roman"/>
          <w:sz w:val="24"/>
          <w:szCs w:val="24"/>
          <w:lang w:val="kk-KZ"/>
        </w:rPr>
        <w:lastRenderedPageBreak/>
        <w:t>болуы қажет. Сондықтан әскери ревком барлық зиялы қауым күшін жұмысқа тартуды қажет деп санайды" /87/. ХКК-інің төрағасы В.И.Ленин де зиялы қауымды қоғамға тартудың қажеттілігі туралы айтты. Ол пролетариаттық мәдениетті өткен ұрпақпен жасалғанды лақтырып, бос жерде құруға болмайтынын баса айта келіп, пролетарлық табынушылыққа қарсы шықты /88/.</w:t>
      </w:r>
    </w:p>
    <w:p w:rsidR="00BB588D" w:rsidRPr="00DB49A9" w:rsidRDefault="00BB588D"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Ресейлік тарихшылар пікірінше: "Марксизмнің дағдарысы қоғамның бастаушы тобы пролетариат болуында"/89/. Осы жерде жалпы интеллигенция деген сөзге тоқталып өтелік. Бұрынғы кеңестік мемлекеттерде "интеллигенция" термині қолданылып келді. Ресей тарихшылары осы мәселе төңірегінде көптеген қызу пікірталастар өткізуде. "Интеллигенция" деген термин латыншадан аударғанда - түсіну, білу деген мағынаны білдіреді. Кеңес өкіметі кезінде зиялыларды тапқа жатқызбай, әлеуметтік топ деп атады. Зиялы қауым өкілдері тек ой еңбегімен айналысатын ғана емес, рухани жағынан толыққан адамдарды айта аламыз. Біз 1920- жылдар тарихында орны бар, қазақтың зиялыларының қызметін еңбегімізде көрсетпекпіз. Кеңестік әдебиеттерде Қазақстан зиялылар тобы Кеңес өкіметі тұсында қалыптасты деген пікір орын алып келді. Ал шындығында кеңестік қазақ зиялыларының қалыптасуына зор үлес косып, оларды даярлаған алаштық азаматтар еді. Олардың дені Комиссариатта қызмет етуімен қатар, ағарту жүйесінің толық жұмысын құрып, халықты сауаттандыру ісінің жандануына жол ашты. Бұл мәселені большевиктер де мойындаған еді. Қазақстан Өлкелік Комитетінің хатшысы Ф.И.Голощекин /кеңестік қудалауды бастаушы/ көрсеткеніндей, басты мәдени жұмыстың салаларында, идеологиялық  әсер және басшылық жөніндегі мәселе шешілетін орында алашордалық зиялылардың қызмет етуі  кеңес өкіметі  тарапынан үлкен қателік еді /90/.</w:t>
      </w:r>
    </w:p>
    <w:p w:rsidR="00BB588D" w:rsidRPr="00DB49A9" w:rsidRDefault="00BB588D"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Кеңестік өкімет құжаттарының сарапталу кезеңін екіге бөлуге болады. Бірінші кезең-қазақ зиялыларының, яғни Алаш партиясының лидерлерінің, ағарту мекемелерінде қызмет еткен тұсындағы құжаттар. Олар объективтілігімен көзге түседі. Жалпы кезеңді қарай |отырып, бүкіл Қазақстан халық ағарту саласы осы жылдар нәтижесінен, қазақ зиялыларының ерен еңбегінің арқасында дами алды деген пікірге келдік. Екінші кезең - алаш қайраткерлерінің репрессияға ұшырап, оқу-ағарту саласынан біржола ығыстырылғаннан кейінгі кезең. Алайда, құжаттар орталыкқа бағынған Комиссариаттың бюрократиялық жүйесі қалыптасқанын көрсетсе де, деректерде  халық ағарту ісін сол даму дәрежесінде қалдырмай, әрі қарай алып кеткен екінші топ — кеңестік зиялы қауым қызметі де маңызды. Бұл кезеңде де ХАК-і қазақ зиялыларының ерекше топтасқан мекемесі ретінде үлкен роль атқара берді. </w:t>
      </w:r>
    </w:p>
    <w:p w:rsidR="00BB588D" w:rsidRPr="00DB49A9" w:rsidRDefault="00BB588D"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А.Байтұрсынов, М.Дулатов, Ж.Аймауытов, Ш.Қүдайбердиев, М.Жұмабаев және басқа қызметкерлер мәдениеттің дамуына зор үлестерін қосты /91/. Қазіргі тарихшылар арасында Кеңес өкіметінің алғашқы жылдарындағы басқару жұмыстарына тартылған зиялылар туралы көптеген пікірлер бар. "1920 жылдардың ортасына дейін, -деп көрсетті Х.М.Әбжанов,- ескі зиялы қауым өкілдері ұйымдастыру қызметіне белсене араласты. Сол кездегі Кеңес өкіметінің практикасы мен саясаты халықтың қайта өрлеуі мен оның мақсатқа ұмтылуына сай келгендіктен, бұл зиялы қауымның прогрессивті бөлігіне әсер (етпей қоймады"/44/. Ш.Тастановтың айтуынша, алаш зиялылары большевиктерге интеллектуальды вакуумды толтыру үшін керек болды /45/. Ұлттық зиялылардың Кеңес өкіметі жағына шығуы Қазақстандағы мәдени құрылыстың қарқыны мен көлемін кеңейтуге мүмкіндік берді /56,15/. Көрнекті тарихшы К.Нүрпейісұлы мәселені былай көрсетті: "Жиырмасыншы жылдардың басында ұлттық демократиялық интеллигенцияның жекелеген белгілі қайраткерлері Қазақстан мен Түркістан АКСР-нің мемлекеттік баскару жүйесінде жауапты қызметтер атқарды. Мәселен, А.Байтұрсынов Қазақ АКСР-нің Халық Ағарту Комиссары болса,, М.О.Әуезов  Республиканың Орталық Атқару Комитетінде жауапты жұмыста болды. Алаш қозғалысының бұрынғы белсенділерінің айтарлықтай тобы ҚазАКСР мен Түркістан АКСР-інің республикалық, губерниялық және уездік деңгейлерінде жауапты қызметтер атқарды. Осындай адамдардың ықплымен Алаш Қозғалысының мүшелері баспасөз, оқу-ағарту, ғылым, өнер жүйелерінде жетекшілік етуге тиісті орындарда шешуші буындарды басқарды." /46/</w:t>
      </w:r>
    </w:p>
    <w:p w:rsidR="00BB588D" w:rsidRPr="00DB49A9" w:rsidRDefault="00BB588D"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lastRenderedPageBreak/>
        <w:t>Көріп отырғанымыздай, Алаш қайраткерлерінің Кеңес өкіметінің ағарту жүйесіне тартылуы большевиктердің мәдени саладағы реформаларын орындау үшін керек болды.</w:t>
      </w:r>
    </w:p>
    <w:p w:rsidR="00BB588D" w:rsidRPr="00DB49A9" w:rsidRDefault="00BB588D"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Жалпы ағарту мәселесіне байланысты алғашқы өкімет кұжаты ретінде 1920 жылғы 26 тамыздағы Бүкілодақтық Орталық Атқару Комитеті және РСФСР ХКК-нің В.И.Ленин және М.И.Калинин қол қойған "Қазақ Автономды Кеңестік Социалистік Республикасын құру туралы" декретін алуға болады. Қазақстан Кеңесі Құрылтай съезі кабылдаған ҚазАКСР еңбекшілерінің құқығы туралы декларацияда халыққа білім беру туралы мәселе де қаралды. "Еңбекшілердің білімге жол ашу мақсатында - делінген онда, - жұмысшыларға, кедей шаруаларға, барлық еңбекші қазақ халқының бәріне толық жан-жақты және ақысыз білім алу мүмкіндігін беруді, біруақытта халықтың сауатсыздығын жоюға қадам басуды, өсіп келе жатқан ұрпакқа жан-жақты физикалық және рухани дамумен қамтамасыз етуді міндет етіп қою керек" /27,15/. Қордағы қаулылар туралы айтқанда, олардың құрамының әртүрлілігіне көзіміз жетеді. Біріншіден, Ресей ХАК-ынан түскен қаулылар, екіншіден, Қазақстан ХКК-і мен Қазақ Орталық Атқару Комитеті қаулылары, үшіншіден, әрине, ХАК-ының өз қаулылары. Қаулылар таза ресми құжаттар болғандықтан, саны көп емес, халық ағарту ісінің барлық жұмысының мәселелерін ашып бере алмайды, бірақ олардың мазмұнын, оқу ағарту саласындағы өзгерістерді және бұндай заң актілерінің шығу себептерін анықтау белгілі бір дәрежеде қоғам өмірін көрсетіп тұрады. Бұл жерде тоқталатын мәселе, орталықтандырылған жүйе болғандықтан, Қазақ АКСР мекемелері Ресей ХКК-іне тәуелді болды. Олар өз нұсқауларын беріп отырды. Дегенменен, Кеңес өкіметінің алғашқы жылдарында жалпы орталықтандыру жүйесі болмағандықган, құрылым әлсіз болған соң, Комиссариат қызметіне тікелей басшылық жасай алмады. ХАК-ында құжаттар шашыраңқы орналасқан.</w:t>
      </w:r>
    </w:p>
    <w:p w:rsidR="00BB588D" w:rsidRPr="00DB49A9" w:rsidRDefault="00BB588D"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Комиссариат қорында оның құрылуы жөнінде, қызметін бастауы туралы бастапқы құжаттар сақталынған. Алғашқы қаулылардың бірі ретінде ХКК-інің төрағасы В.И.Лениннің қосымша істеген жұмыс үшін қызметкерлер мен жұмысшыларға қосымша ақы беру туралы 1920 жылдың 16 қаңтарындағы құжатын айтуға болады. Қаулы өкіметтің ағарту қызметкерлерінің жағдайын көтеру үшін жасаған шарасы еді /92/. Ал олардың зиялыларға тікелей қатыстысы Бүкілодақтық Орталық Атқару Комитетінің төрағасы Калинин қол койған 1920 жылғы 10 қазандағы қаулысы. Онда Халық Ағарту Комиссарының баяндамасымен танысқанын айтты. Сондықтан БОАК ХАК-ының Коллегиясына Комиссариат бекіткен міндеттер мен жоспарларды жүзеге асыру үшін кең әкімшілік тәжірибе жинаған адамдарды кіргізу, Комиссариатқа балалар мен ересектерге сауат үйрету және қажетті оқу құралдарын шығару, осы мақсатта бірнеше адамдарды басқа жұмыстардан босатып, тартуды тапсырды. Сонымең катар, Комиссариаттың барлық тәжірибелі қызметкерлерін басқа, азаматтық мекемелерден (егер олар онда жауапты қызметкерлер болмаса) ағарту қызметіне қайтару керектігін көрсетіп өтті. Қаулыны талдайтын болсақ, бұл қазақ зиялыларының белді-белді өкілдеріне Комиссариат қызметіне араласуына ашылған даңғыл жол еді. Шынында да халықтың жартысынан астамы сауатсыз елдегі зиялыларды «буржуазияшыл« деп шетке итеру арқылы халықты сауаттандыру мүмкін, емес. Кеңес белсенділері бұл әрекетке амалсыздан барды. Қаулыда ағарту қызметкерлерін сақтау мақсатында шаралар кабылданды. Кеңестік жұмысшыларды қамтамасыз ететін Комиссариатка ХАК-ы азық-түлікпен қамтамасыз етуді іске асыру, олардың нормасын дәрігерлер мен инженерлермен бірдей ету, Азық-түлік Комиссариатына арнайы киім дайындау үшін мануфактура беру,мұғалім үйлерін ұйымдастыру тапсырылды /92,58/.Ағарту ісі кеңес өкіметінің кезек күттірмейтін екпінді жұмыстарының біріне айналды.Комиссариат қорындағы құжаттардың шашыраңқы орналасуынан кейбір ағартуға қатысты деректерді басқа қорлардан қарауға тура келді. Комиссариат материалдарының ортақ белгілері -қорда жобалардың көп кездесуі. Көптеген жағдайларда жобалар жүзеге асырылып отырылған. Мәселен, ХКК-і қаулысы. Онда мектеп және басқа ағарту мекемелерінің жағдайын жақсарту шаралары айтылады /93/. Жобаның қаулы болып шыққанын зерттеуші А.И.Сембаевтың көрсетуінен білеміз. Онда: "аштық басталған соң </w:t>
      </w:r>
      <w:r w:rsidRPr="00DB49A9">
        <w:rPr>
          <w:rFonts w:ascii="Times New Roman" w:hAnsi="Times New Roman" w:cs="Times New Roman"/>
          <w:sz w:val="24"/>
          <w:szCs w:val="24"/>
          <w:lang w:val="kk-KZ"/>
        </w:rPr>
        <w:lastRenderedPageBreak/>
        <w:t>елдің жаңа экономикалық саясатқа өтуге байланысты РКП(б) Орталық Комитеті 1921 жылы "ағарту қызметкерлерінің арасындағы жұмыс туралы" қаулы қабылдады. Бұл құжатта ағарту қызметкерлерінің одағының жұмысын жақсарту бағдарламасы жасалынады" деп айтылды /24,76/.</w:t>
      </w:r>
    </w:p>
    <w:p w:rsidR="00BB588D" w:rsidRPr="00DB49A9" w:rsidRDefault="00BB588D"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Қазақ АКСР-і құрылып, оның Комиссариат қызметін бастаған тұсы елдегі 1921-1922 жылдардағы аштық кезіне тап келді. Сондықтан Комиссариаттың жергілікті орындармен қатынасы үзіліп, елдегі ағарту жұмысына басшылық ету қиынға соға бастады.</w:t>
      </w:r>
    </w:p>
    <w:p w:rsidR="00BB588D" w:rsidRPr="00DB49A9" w:rsidRDefault="00BB588D"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Азамат соғысы бүкіл Кеңес республикаларын тұралатқаны соншалық, мәдени құрылыстың кеңейтілген бағдарламасын жаңа экономикалық саясат басталғанға дейін тоқтатуға тура келді. Финанстық және басқа мүмкіншіліктердің жетіспеуі онсыз да өсіп келе жатқан мектеп жүйесінің барлық қажеттіліктерін қанағаттандыра алмады /94/. Комиссариат жағдайдан шығу үшін өзінің жергілікті бөлімдеріне арнап қаулыларын шығарып, оларды аштықка ұшырағандарға көмек көрсету қызметіне шақырып, Комиссариат жанынан Президиум құрды. Президиумді Комиссардың -Орынбасары А.Кенжин, әлеуметтік бөлім бастығы Лазовтар баскарады. 1921 жыл - Комиссариатта әлеуметтік мәселенің (қаражат, материалдық негізінің) шиеленіскен тұсы. Сол үшін Комиссариаттың жергілікті комитеттері қызметкерлер арасында еңбек тәртібін көтеру туралы қаулылар шығарып отырды. 1921 жылы 1 шілдедегі қаулыда Комиссариат Коллегиясы қызметкерлердің түрмысын көтеру ісінде барлық қолдан  келген шараларды қолдануды, әйтпесе еңбек тәртібінің төмендейтінін айтты. Әрине, онсыз да әлеуметтік жағынан қорғалмаған, жалақысы аз ағарту қызметкерлерінің аштық жылдарында әлеуметтік белсенділігі төмендеп, тоқырай бастады. Әлеуметтік жағдайлардың күрделенуі тек Қазақстанға тән болмады, бүкіл РСФСР-да көрінді. Бұл мәселе Кеңес республикаларының толық орнап, аяғынан тұрып кете алмауынан келіп шықт. Сондықтан ағартуға байланысты Кеңес өкіметінің басшысы В.И.Ульянов қаулылар қабылдады. 1921 жылы 16 қыркүйекте шығарылған қаулыда мектеп пен ағарту мекемелерін әлеуметтік жағынан қамтамасыз етуді жақсарту шаралары айтылды. Ол үшін ХАК-ына оқушылардың көмегімен, кооперативтермен, артельдермен бірігіп, жеке шеберханалар және ауылшаруашылық фермаларын ұйымдастыруға құқық берді. Сонымен қатар фабрика-завод кәсіпорындары және кеңес органдары ағарту мекемелерін азық-түлікпен қамтамасыз етуі, аштыққа ұшыраған елді мекендерден баска жерлерде ағарту қызметкерлерін азық-түлікпен (болыстық съездердің ерекше қаулысымен) ауыл тұрғындары қамтамасыз етуі тиіс болды. Бұл мәселе негізінде Қазақ АКСР ХКК-інде "Ағарту мекемелерін жабдықтау үшін ауылшаруашылық фермаларын және өндіріс мекемелерін кәсіпорындарын ұйымдастыру құқығы туралы" қаулысының жобасы шықты. Қаулыда Қазақстан ХАК-ы мен оның органдарына ағарту мекемелерін жабдықтау үшін ауылшаруашылық фермаларын және жеке өндіріс кәсіпорындарын ұйымдастыру тапсырылды. Ал, Қырпромбюро, Жер Халық Комиссариаты, Еңбек Халық Комиссариаты және басқа Комиссариаттарға көмек көрсету міндеттелді. Өкімет әлеуметтік қиын |жағдайда Комиссариатка ешқандай көмек бере алмаған соң, осы шараларды амалсыз қабылдайды. Мәселені Комиссариатта қызмет еткен қазақ зиялылары жалпыхалықтық үндеуге айналдырып, халықты оқу білімді қолдауға шақырды. Дерек қоғам өміріндегі қайшылықтардың ағарту ісіне қандай әсері болғанын шынтуайтты көрсете келіп, объективті жағдайды аша алады. Комиссариаттың көптеген құжаттары ХКК-нің қорларында сақталған. Қазақстанның экімшілік-территориялық құрылымының жетілдірілмегені ХАК-ы аппаратының жұмысына кері әсерін тигізді. Ескі әкімшіл территориялық құрылыстың толыктай дерлік сақталып қалуы Халық Комиссариаттарының нығаюына жағдай жасамады. Әсіресе, төменгі болыстық және ауыл, селолардың құрылымдары мүлде шиеленісті болды /97/.</w:t>
      </w:r>
    </w:p>
    <w:p w:rsidR="00BB588D" w:rsidRPr="00DB49A9" w:rsidRDefault="00BB588D"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Комиссар А.Байтүрсынов ХКК-нің сұрауына байланысты Комиссариат Коллегиясының болыстық халық ағарту кеңестерін енгізу туралы қаулы шығаруының себептерін былай түсіндірді: "көп қазақ болыстықтарында бір, екі мектеп қана, болыстарда халық Ағарту ісімен айналысатын адам түгіл, қоғамдық сипаттағы іспен айналысатын да зиялылар жоқ, </w:t>
      </w:r>
      <w:r w:rsidRPr="00DB49A9">
        <w:rPr>
          <w:rFonts w:ascii="Times New Roman" w:hAnsi="Times New Roman" w:cs="Times New Roman"/>
          <w:sz w:val="24"/>
          <w:szCs w:val="24"/>
          <w:lang w:val="kk-KZ"/>
        </w:rPr>
        <w:lastRenderedPageBreak/>
        <w:t>сондықтан Комиссариат халық ағарту аппаратының халыққа жақындауы үшін, қаулыны шығаруға мәжбүр болды"/98/.</w:t>
      </w:r>
    </w:p>
    <w:p w:rsidR="00BB588D" w:rsidRPr="00DB49A9" w:rsidRDefault="00BB588D"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Қаулыларды іс жүргізу материалдары ретінде талдар болсақ, олардың пайда болуын, Комиссариат қызметіне, ондағы зиялыларды калыптастыру ісіндегі ролін аша аламыз.</w:t>
      </w:r>
    </w:p>
    <w:p w:rsidR="00BB588D" w:rsidRPr="00DB49A9" w:rsidRDefault="00BB588D"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Комиссариаттың қызмет еткен кезіндегі әлеуметтік мәселенің ең күрделісі, шешуін таппағаны-мұғалімдердің жалақысын уақытылы берілмеуі. Бұл туралы қаулылар Комиссариатқа ХКК-інен түсіп отырды. Басшы органдар Комиссариаттың жағдайымен, құрлымымен танысып, мағлұмат алып отырды. ХКК-і 1924-25 |жылдардың бірінші ширегінде ХАК-ына территориялық бөлініске байланысты қосылған облыстарда ауылшаруашылық, педагогикалық, орман шаруашылығы техникумдарындағы қарыз ақшаны жою туралы ұсыныс жасады /99/.</w:t>
      </w:r>
    </w:p>
    <w:p w:rsidR="00BB588D" w:rsidRPr="00DB49A9" w:rsidRDefault="00BB588D"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Комиссариат ауылдық мектептердің күшеюі үшін бар мүмкіндіктерін салып, барлық округтік халық ағарту бөлімдеріне жолдаулар жіберіп отырды. Комиссариаттың есептеуінше, ауыл мектептерінің негізгі жетіспеушіліктері: өндірістік базасының (оқулық курал-жабдық, мектеп жабдықтары) болмауы, мұғалім кадрлардың аздығы. Тіпті, төрт жылдық мектептерді қамтамасыз ету қиынға сокты. Бұл мәселелерді шешу зиялылардың міндетіне енді. Елде қиын жағдай орнап, Кеңес өкіметі тәртібін орната алмай жатқан кезде ұлттық зиялылардың басым бөлігі ағарту салаларын көтеруге күшін салып бақты. Сондай істердің бірі - қазақ мұғалімдерін даярлау үшін оқу орындарын ашу мәселесі. Педагогикалық техникумдар мен халықка білім беру институттары мектептерді ұлттық мұғалім кадрлармен камтамасыз ете алмады. Ташкенттегі Қазақ Ағарту институтында қазақ зиялылары көптеп қызмет етті. Осыны ескеріп, республиканың өкіметі Қазақ Ағарту, институтының көлемінде педагогикалық жоғары оқу орынын ұйымдастырмақшы болды. 1926 жылғы 2 маусымда Қазақ АКСР ХКК-ның үкімінде: "Қазақ АКСР-і үшін жоғары оқу орнын, әсіресе педагогикалық жоғары оқу орнын құру қажеттілігін мойындап отырып, Ташкент қаласындағы Қазақ Ағарту институтын "қазақ педагогикалық институты" деген атпен кайта күрылған педагогикалық жоғары оқу орны деп есептеу керек". Институттың ректоры болып Орта Азия Мемлекеттік Университетінің түлегі, соңынан Халық Ағарту Комиссары болған Т.К.Жүргенов тағайындалды /27,29/. Қазақ Ағарту институтының Ташкент қаласында ашылуы Қазақстанның өз жерінде жоғары оқу орнын ашуға әзірлік болмағанын көрсетеді, екіншіден, Қазақстанның астанасының жиі-жиі өзгеруі де белгілі бір қиыншылықтар тууына әсер етпей қоймады. Бірақ Қазақ АКСР-інде жоғары оқу орнын ашуға деген жұмыс жүріп жатты. Жоғары оқу орындарының ашылуының қажеттілігі мынандай мәселелерден туындады:</w:t>
      </w:r>
    </w:p>
    <w:p w:rsidR="00BB588D" w:rsidRPr="00DB49A9" w:rsidRDefault="00BB588D"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w:t>
      </w:r>
      <w:r w:rsidRPr="00DB49A9">
        <w:rPr>
          <w:rFonts w:ascii="Times New Roman" w:hAnsi="Times New Roman" w:cs="Times New Roman"/>
          <w:sz w:val="24"/>
          <w:szCs w:val="24"/>
          <w:lang w:val="kk-KZ"/>
        </w:rPr>
        <w:tab/>
        <w:t>КАКСР-дың барлық облыстарында мамандардың жетіспеушілігі өткір көрінді. РСФСР-дің жоғары оқу орындары арқылы мамандарды даярлау баяу жүрді;</w:t>
      </w:r>
    </w:p>
    <w:p w:rsidR="00BB588D" w:rsidRPr="00DB49A9" w:rsidRDefault="00BB588D"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w:t>
      </w:r>
      <w:r w:rsidRPr="00DB49A9">
        <w:rPr>
          <w:rFonts w:ascii="Times New Roman" w:hAnsi="Times New Roman" w:cs="Times New Roman"/>
          <w:sz w:val="24"/>
          <w:szCs w:val="24"/>
          <w:lang w:val="kk-KZ"/>
        </w:rPr>
        <w:tab/>
        <w:t>қазақ ұлттық мәдениетінің керекті қарқынмен жүзеге асуы тек кана жоғары оқу орны өмір сұрген жағдайда ғана мүмкін болатын еді;</w:t>
      </w:r>
    </w:p>
    <w:p w:rsidR="00BB588D" w:rsidRPr="00DB49A9" w:rsidRDefault="00BB588D"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w:t>
      </w:r>
      <w:r w:rsidRPr="00DB49A9">
        <w:rPr>
          <w:rFonts w:ascii="Times New Roman" w:hAnsi="Times New Roman" w:cs="Times New Roman"/>
          <w:sz w:val="24"/>
          <w:szCs w:val="24"/>
          <w:lang w:val="kk-KZ"/>
        </w:rPr>
        <w:tab/>
        <w:t>жергілікті тұрғындардан Қазақстанға қажетті ғылыми кадрлар даярлау қазақ жоғары оқу орны мен ғылыми зерттеу институттары арқылы жүргізілуі тиіс;</w:t>
      </w:r>
    </w:p>
    <w:p w:rsidR="00BB588D" w:rsidRPr="00DB49A9" w:rsidRDefault="00BB588D"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w:t>
      </w:r>
      <w:r w:rsidRPr="00DB49A9">
        <w:rPr>
          <w:rFonts w:ascii="Times New Roman" w:hAnsi="Times New Roman" w:cs="Times New Roman"/>
          <w:sz w:val="24"/>
          <w:szCs w:val="24"/>
          <w:lang w:val="kk-KZ"/>
        </w:rPr>
        <w:tab/>
        <w:t>жоғары оқу орындарында оқығысы келетін қазақ жастарынын саны әр жыл сайын көбейді және олардың бәрін Қазақстаннан тыс жерлерге оқуға жіберу мүмкіншілігі болмады/100/;</w:t>
      </w:r>
    </w:p>
    <w:p w:rsidR="00BB588D" w:rsidRPr="00DB49A9" w:rsidRDefault="00BB588D"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Қорыта айтқанда, жоғары оқу орындары ашылмайынша, халыққа білім беру жүйесінің дұрыс құрылуы мүмкін емес еді.</w:t>
      </w:r>
    </w:p>
    <w:p w:rsidR="00BB588D" w:rsidRPr="00DB49A9" w:rsidRDefault="00BB588D"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Жоғары оқу орындарын ашу қазақ халқы үшін аса маңызды еді, бұл білімді адамдарды даярлаудың ең кажетті жолы. Деректер қазақ білім ордаларының негізі Комиссариатта жасалғанын дәлелдейді. Алдыңғы қаулыларды салыстыру соңғыларының шығуындағы алға басушылықты көрсетеді. 1928 жылдың 7 желтоқсанында Халық Ағарту Комиссары О.Жандосовтың атына ХКК-нің баяндамасы бойынша РСФСР ХКК-нің қаулысы келіп түсті. Қаулыда ҚазАКСР укіметінің шаруашылық және мәдени құрылыстағы қызметі </w:t>
      </w:r>
      <w:r w:rsidRPr="00DB49A9">
        <w:rPr>
          <w:rFonts w:ascii="Times New Roman" w:hAnsi="Times New Roman" w:cs="Times New Roman"/>
          <w:sz w:val="24"/>
          <w:szCs w:val="24"/>
          <w:lang w:val="kk-KZ"/>
        </w:rPr>
        <w:lastRenderedPageBreak/>
        <w:t>туралы баяндамасын .тыңдалғаны айтылып, Қазақстандағы мәдени кұрылысының дамуындағы белгілі жетістіктерді атады /101/.</w:t>
      </w:r>
    </w:p>
    <w:p w:rsidR="00BB588D" w:rsidRPr="00DB49A9" w:rsidRDefault="00BB588D"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ХКК-ның 1930 жылдардағы ең үлкен шараларының бірі-жалпыға бірдей білім беру мәселесі. Қазақ зиялылары бұл шараны қуана қарсы алды.</w:t>
      </w:r>
    </w:p>
    <w:p w:rsidR="00BB588D" w:rsidRPr="00DB49A9" w:rsidRDefault="00BB588D"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Ағарту тарихын  зерттеген ғалым Х.Табылдиев мынадай пікір айтты: "Тұтастай алғанда, сауатсыздықгың жойылуы Қазақстанда большевиктер жүзеге асырған мәдени революцияның жемісі болып табылады. Осы арада бірнеше қосымша факторды еске алған орынды. Ол ағартушылар легінің қазақ халқының сана-сезіміне жасап кеткен ыкпалы, ол алаш үрпағының ұлт санасын оятуға жасаған ыкпалы, халық рухын көтеріп, өзінен озық- халықтарды қуып жетуге талпынысы, совет, партия қызметіндегі қазақ зиялы қауым элитасының (С.Сейфуллин, С.Мендешев, А.Байтұрсынов, Сәдуакасов) жігерлі істері ерекше болды" /31,43/.</w:t>
      </w:r>
    </w:p>
    <w:p w:rsidR="00BB588D" w:rsidRPr="00DB49A9" w:rsidRDefault="00BB588D"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1930 жылы 25 желтоқсанда БКП/б/ Өлкелік Комитеті "Жалпыға бірдей білім берудің барысы туралы" қаулы шығарды. Қаулыда жетістіктерге қарамастан, өлкелік, қоғамдық, шаруашылық орындар және партиялық ұйымдар жалпыға бірдей білім беру директивасын орындалмағаны көрсетілді. Оған бірнеше себептер болды: әкімшілік - кеңсе жұмысындағы мұғалімдерді педагогикалық жұмысқа тартылмауы, жалпыға бірдей білім беру майданында оқулықтармен қамтамасыз ету міндеті орындалмауы, кәсіподақтардың жалпыға білім беруге тартылмауы, тек қаулылар шығарумен айналысуы. Өлкелік Комитет пен өкіметтің нұсқауларына қарамастан, Сауда Халық Комиссариаты мен өлкелік одақ және оның жергілікті органдары мұғалімдерді жабдықтау туралы директиваны орындамады, қалалық партия комитеттері мен аудандар жалпыға білім беру туралы мәселені қолдамады, ХАК-ы жалпыға білім беру ісіне басшылық жасауда өзгерістер жасағанымен кейбір аудандардың өз ерекшеліктерін есептеп, басшылық жасауға калыпқа келтірмеді және бүкіл Қазақстанда жүйелеу жұмысы жүргізілмеді. </w:t>
      </w:r>
    </w:p>
    <w:p w:rsidR="00BB588D" w:rsidRPr="00DB49A9" w:rsidRDefault="00BB588D"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БКП/б/ Өлкелік Комитеті осы жағдайларды ескере келіп, қаулы |шығарды:</w:t>
      </w:r>
    </w:p>
    <w:p w:rsidR="00BB588D" w:rsidRPr="00DB49A9" w:rsidRDefault="00BB588D"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w:t>
      </w:r>
      <w:r w:rsidRPr="00DB49A9">
        <w:rPr>
          <w:rFonts w:ascii="Times New Roman" w:hAnsi="Times New Roman" w:cs="Times New Roman"/>
          <w:sz w:val="24"/>
          <w:szCs w:val="24"/>
          <w:lang w:val="kk-KZ"/>
        </w:rPr>
        <w:tab/>
        <w:t>аудандық партия  комитеттеріне алдағы үш кезеңде барлық балаларды оқумен қамту ісінде шешуші болып табылатын қажетті шараларды қабылдауды міндеттеу керек;</w:t>
      </w:r>
    </w:p>
    <w:p w:rsidR="00BB588D" w:rsidRPr="00DB49A9" w:rsidRDefault="00BB588D"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w:t>
      </w:r>
      <w:r w:rsidRPr="00DB49A9">
        <w:rPr>
          <w:rFonts w:ascii="Times New Roman" w:hAnsi="Times New Roman" w:cs="Times New Roman"/>
          <w:sz w:val="24"/>
          <w:szCs w:val="24"/>
          <w:lang w:val="kk-KZ"/>
        </w:rPr>
        <w:tab/>
        <w:t>қазақ ауылында қыздарды оқумен қамтудың саяси мәнісін көрсете отырып, аудандық комитеттерді бұл мәселе төңірегінде назар аударуға міндеттеу керек;</w:t>
      </w:r>
    </w:p>
    <w:p w:rsidR="00BB588D" w:rsidRPr="00DB49A9" w:rsidRDefault="00BB588D"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w:t>
      </w:r>
      <w:r w:rsidRPr="00DB49A9">
        <w:rPr>
          <w:rFonts w:ascii="Times New Roman" w:hAnsi="Times New Roman" w:cs="Times New Roman"/>
          <w:sz w:val="24"/>
          <w:szCs w:val="24"/>
          <w:lang w:val="kk-KZ"/>
        </w:rPr>
        <w:tab/>
        <w:t>оқушыларды ыстық тамақтармен қамту туралы өкіметтің |директивасын орындау керек;</w:t>
      </w:r>
    </w:p>
    <w:p w:rsidR="00BB588D" w:rsidRPr="00DB49A9" w:rsidRDefault="00BB588D"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w:t>
      </w:r>
      <w:r w:rsidRPr="00DB49A9">
        <w:rPr>
          <w:rFonts w:ascii="Times New Roman" w:hAnsi="Times New Roman" w:cs="Times New Roman"/>
          <w:sz w:val="24"/>
          <w:szCs w:val="24"/>
          <w:lang w:val="kk-KZ"/>
        </w:rPr>
        <w:tab/>
        <w:t>аудандық комитеттер кедей оқушыларды жылы киім және аяқ киіммен  қамтамасыз ету үшін жергілікті мүмкіндіктерді тартуға шаралар қолдануы керек /102/;</w:t>
      </w:r>
    </w:p>
    <w:p w:rsidR="00BB588D" w:rsidRPr="00DB49A9" w:rsidRDefault="00BB588D"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Қаулы арқылы біз сол жылдардағы ХАК-ның ғана емес, бүкіл ағарту саласының мәселелерін көре аламыз. Қаулыларда басқа өкіметтік құжаттардағыдай емес, ағарту саласын мадақтап, асыра көрсету болмауы олардың ақиқаттылығын аша түседі. Қаулыға дерек ретінде қарасақ, ол тарихи ақиқаттың бір бөлігі болып табылатындықтан, оның жасаушылары шындықты обьективті түрде  көрсетті. Құжаттың обьективтілігі сонда, әкімшіл-өміршіл жүйенің кызметкерлері өмірде болып жатқан шындықты айтуға мәжбүр болды. Кеңестік әдебиеттерді қарап отырсақ, деректерді зертеушілердің замана талабына сай субьективті дерекке айналдырғанын көреміз. Деректанулық талдау кезінде қолданылатын әдістің бірі мәселенің тарихнамалық құндылығын ашу. Сондықтан кеңестік әдебиеттерде қоғам өміріндегі ағарту мәселесінің орнын көрсеткен, тарихи ақиқатты анықтаған сәттер болды. Қаулылар бізге Ағарту саласының қаншалықты дамығандығын көрсетеді. Елде жалпыға бірдей міндетті білім беру реформасын енгізу жағдайы қалыптаспағаны қаулыдағы мәселелердің шиеленісуінен көрінеді Қаншама кеңестік қоғамға сай жазылса да, құжаттарды пайдалану кезінде обьективтілік принципі қолданылғанын ағарту саласының ірі зерттеушісі Р.Б.Сүлейменовтың сауатсыздықгы жою мәселесіне байланысты пікірлерінен көреміз. Оның ойынша ағарту жұмысын кұшейту жұмыстарына көтерме сөздер, ұрандар көмектеспеді, ұжымдастыру кезіндегі қиыншылықгар мәдени құрылысқа әсер етпей қоймады /103/. 1929 жылдан бастап қазақ </w:t>
      </w:r>
      <w:r w:rsidRPr="00DB49A9">
        <w:rPr>
          <w:rFonts w:ascii="Times New Roman" w:hAnsi="Times New Roman" w:cs="Times New Roman"/>
          <w:sz w:val="24"/>
          <w:szCs w:val="24"/>
          <w:lang w:val="kk-KZ"/>
        </w:rPr>
        <w:lastRenderedPageBreak/>
        <w:t>зиялыларының репрессияға ұшырай бастағаны жалпыға білім беру реформасын жүзеге асыру жолындағы ең үлкен тосқауылдардың бірі болды. Бұрынғы оқулықтардың іске аспай қалуы, кадрлардың азайып кетуі ХАК-ының қызметін әлсіретіп, ірі көлемдегі жұмыстар жүргізуге мүмкіндік бермеді. Мұғалім кадрлардың білімінің төмендеуі жалпыға бірдей білім беру реформасын бүкілхалықтық даңғазаға, сапасыздыққа, санмен өлшеуге әкеп соқты. Әрине, бүкіл реформаны жокқа шығара алмаймыз, бірақ мәселенің субьективті жақтары кұшейіп көрсетілді: Қиындықтарға және елдегі ағарту саласының бостаңдығына қарамастан, ХКК-і 1931 жылы жалпыға бірдей жеті жылдық білім беруді енгізу туралы қаулы шығарды. Сонымен қатар 1930 жылы 27 тамызда жалпыға бірдей бастауыш білім беру туралы қаулы шыққан болатын. Қаулылар Кеңес өкіметінің білім беру саласының дамуын көрсетеді. В.И.Лениннің өзі жол салған мәдени революциясын большевиктер Қазақстанда мүмкіндігінше кұштеп болса да үкімет шешімдері арқылы енгізгісі келді, ал бүған ел дайын емес еді. Кеңес өкіметі жылдарында "мәдени революция" реформасы жүргізілді. Бұл туралы мәдениет тарихын зерттеуші ғалым Х.Әбжанов былай деді: "Мәдени революция - социалистік құрылыстың негізгі күрамдас бөлігі, қоғамның рухани өмірінің түбегейлі өзгерісі. Мәдени революция барлық еңбекшілерді социалистік құрылыстың барысында мәдени-тарихи процестің әлеуметтік-саяси белсенді мүшелеріне айналдырып жаңа адамды тәрбиелеуді қажет етеді. Қазақстандағы мәдени революция өзінің даму барысында және жүзеге асырылу әдістерімен тәсілдеріне қарағанда бірнеше кезенді бастан өткізді. Совет өкіметінің алғашқы он жылдығында мәдени құрылысқа партиялық-мемлекеттік басшылық жасаудың обьективті лениндік принциптері творчестволық қолданыс табуы арқасында қазақ халқының рухани өсуі әлеуметтік-саяси кемелденуі, жаңаша өмір сұруге деген ынтасы бұрын-сонды болмаған қарқында жүрді. Ал 1920-жылдардың аяғына қарай орныққан әкімшілдік жүйесін қой терісін жамылған қасқыр десе болғандай. Бұл кезең жарты ғасырдан астам уақытқа созылды. Өкімет билігін марксизм-ленинизм ілімімен бүркемелеген сталиншілдік басқару аппараты қолына алып алған соң социализм құру ісі, қоғамның, оның мәдени өмірі адам танығысыз бұрмаланды" /55,2-9/.</w:t>
      </w:r>
    </w:p>
    <w:p w:rsidR="00BB588D" w:rsidRPr="00DB49A9" w:rsidRDefault="00BB588D"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Мәдени революция жүргізілуінде халық ағарту ісі, сауатсыздықты жою, жаңа кеңестік зиялыларды қалыптастыру белгілі бір орынға ие болды. Алайда мәдени революция бұл мәселені шеше алмады.</w:t>
      </w:r>
    </w:p>
    <w:p w:rsidR="00BB588D" w:rsidRPr="00DB49A9" w:rsidRDefault="00BB588D"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"Мәдени революция" большевиктердің елдегі мәдени саланы социалистік құрылысқа, коммунистік тәрбиеге бейімдеу жолындағы мақсатын жүзеге асыру үшін керек болды. Мәдени революция қазақ халқын оқу-білімге шақырумен қатар, орыстандыру саясатының бүркемеленген түрін алып келді. Жоғарыдағы басшылар "халықты өркениетке жеткіземіз" деген желеумен, рухани отарлаудың жаңа әдістерін қолдана бастады. Сондықтан 1920-30-жылдардағы мәдени революция кезінде біз ағарту ісін жүргізу жақсы жағынан көрінді деп айта алмаймыз.</w:t>
      </w:r>
    </w:p>
    <w:p w:rsidR="00BB588D" w:rsidRPr="00DB49A9" w:rsidRDefault="00BB588D"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1920 жылдарда азамат соғысы, ашаршылық, жаңа экономикалық саясаттың жүзеге аспауы, қаптаған реформалар елді титықтатса, 1930 жылдардың басындағы үжымдастыру, зорлап отырықшыландырудың салдарынан болған аштық халық , ағарту саласы туралы ойландыртпады. Осылайша, қаулылардың жүзеге асуына елдің экономикалық-әлеуметтік жағдайы мүмкіншілік бермеді. 1930 жылдардағы халық ағарту ісіндегі негізгі кемшіліктерді көрсетсек:</w:t>
      </w:r>
    </w:p>
    <w:p w:rsidR="00BB588D" w:rsidRPr="00DB49A9" w:rsidRDefault="00BB588D"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1.</w:t>
      </w:r>
      <w:r w:rsidRPr="00DB49A9">
        <w:rPr>
          <w:rFonts w:ascii="Times New Roman" w:hAnsi="Times New Roman" w:cs="Times New Roman"/>
          <w:sz w:val="24"/>
          <w:szCs w:val="24"/>
          <w:lang w:val="kk-KZ"/>
        </w:rPr>
        <w:tab/>
        <w:t>Қазақстан мектептері Кеңестер Одағының алдыңғы қатарлы мектептерінің дәрежесінен артта қалды. Негізгі кемшілік балалардың бастауыш мектептерде өте көп жинақталуында және жоғары класстардың аз болуында еді /28/.</w:t>
      </w:r>
    </w:p>
    <w:p w:rsidR="00BB588D" w:rsidRPr="00DB49A9" w:rsidRDefault="00BB588D"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2.</w:t>
      </w:r>
      <w:r w:rsidRPr="00DB49A9">
        <w:rPr>
          <w:rFonts w:ascii="Times New Roman" w:hAnsi="Times New Roman" w:cs="Times New Roman"/>
          <w:sz w:val="24"/>
          <w:szCs w:val="24"/>
          <w:lang w:val="kk-KZ"/>
        </w:rPr>
        <w:tab/>
        <w:t>Сауатсыздықгы жою ісі мандымады. Барлық губернияларда сауатсыздықгы жоюға қабілетті мамандар жетіспей жатты. Бар деген окытушылар, нұсқаушылар, әдістемешілер қиын материалдық жағдайға душар болды /31,43/.</w:t>
      </w:r>
    </w:p>
    <w:p w:rsidR="00BB588D" w:rsidRPr="00DB49A9" w:rsidRDefault="00BB588D"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3.</w:t>
      </w:r>
      <w:r w:rsidRPr="00DB49A9">
        <w:rPr>
          <w:rFonts w:ascii="Times New Roman" w:hAnsi="Times New Roman" w:cs="Times New Roman"/>
          <w:sz w:val="24"/>
          <w:szCs w:val="24"/>
          <w:lang w:val="kk-KZ"/>
        </w:rPr>
        <w:tab/>
        <w:t xml:space="preserve">Мұның бәрі 1928 жылдан басталған қазақ зиялы қауымының репрессияға ұшырауынан басталған еді. 1930 және 1932 болып өткен сот процестері нәтижёсінде 60-тан </w:t>
      </w:r>
      <w:r w:rsidRPr="00DB49A9">
        <w:rPr>
          <w:rFonts w:ascii="Times New Roman" w:hAnsi="Times New Roman" w:cs="Times New Roman"/>
          <w:sz w:val="24"/>
          <w:szCs w:val="24"/>
          <w:lang w:val="kk-KZ"/>
        </w:rPr>
        <w:lastRenderedPageBreak/>
        <w:t>астам алаш қозғалысының басшылары сотталып, олардың біразы (М.Дулатүлы, Ж.Аймауытүлы) осы кеткеннен оралған жоқ/104/.</w:t>
      </w:r>
    </w:p>
    <w:p w:rsidR="00BB588D" w:rsidRPr="00DB49A9" w:rsidRDefault="00BB588D"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4.</w:t>
      </w:r>
      <w:r w:rsidRPr="00DB49A9">
        <w:rPr>
          <w:rFonts w:ascii="Times New Roman" w:hAnsi="Times New Roman" w:cs="Times New Roman"/>
          <w:sz w:val="24"/>
          <w:szCs w:val="24"/>
          <w:lang w:val="kk-KZ"/>
        </w:rPr>
        <w:tab/>
        <w:t>Астық дайындау, ет дайындау, егін егу тәрізді науқандардан колы босамаған көптеген округтар бұл мәселеге пәлендей мән бере қойған жоқ. Оның үстіне қазақ шаруалары әлеуметтік жағдайының төмендеуі мен орын алған жаппай босқыншылық жоғарыда көрсетілген сауатсыздықгы жою жоспарын 1932 жылға дейін орындап шығуға мүмкіндік бермеді /105/.</w:t>
      </w:r>
    </w:p>
    <w:p w:rsidR="00BB588D" w:rsidRPr="00DB49A9" w:rsidRDefault="00BB588D"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Сонымен қатар, қазақ зиялыларының С.Мендешев, Т.Жүргенев, О.Жандосов, Ф.Оликов, Н.Манаев сияқты өкілдері реформаға зор ыкыласпен кірісті. Елде көптеген мектептер ашылып, мұғалім кадрлары тоқтаусыз дайындалып жатты. Жүздеген ауыл мектептерінде, жаңадан ашылған оқу орындарында болашақ Кеңес өкіметіне қызмет ететін кадрлар қиыншылықтарға қарамастан калыптасып келе жатты. Сол кезеңнің контексінде қарасақ, қаулылар жүзеге асуы мүмкін емес еді.</w:t>
      </w:r>
    </w:p>
    <w:p w:rsidR="00BB588D" w:rsidRPr="00DB49A9" w:rsidRDefault="00BB588D"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Ағарту жұмысының мамандары Г.Береза, О.Сафро, Х.Амрин, С.Меңдешев, Н.Нүрмақов өз еңбектерінде Қазақстандағы жалпыға бірдей білім берудің жүзеге асырылуының бірінші қортындысын сипаттады /106/. Олар ағарту ісінің дамуына жақсы баға берді. Қазан төңкерісінен кейін қазақ халқының мәдени дамуы сүбелі де мазмұнды түтас бір дәуірді алып жатқанын ешкім жоққа шығара алмайды. Бір кездегі көшпелі жартылай өмір кешкен халық адамзат ақыл-ойының сапалы жаңа биігі марксизм-ленинизмен табысты. Қысқа мерзім ішінде жаппай сауаттандыруды артта қалдырып, ұлттық театры мен оркестрін, баспасөзі мен мектебін құра алды /55,5/. Үлы Қазаннан бастау алған социалистік мәдени төңкеріс Отанымыздың басына төнген небір ьдысталаң сәттерде жұмысшылар мен жастарға қоғам мүшелерінің бәріне кұш-қуат беріп, болашакқа сеніммен қарауға үйретті, алға жетеледі /55,6/.</w:t>
      </w:r>
    </w:p>
    <w:p w:rsidR="00BB588D" w:rsidRPr="00DB49A9" w:rsidRDefault="00BB588D"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Міне, осылай кеңестік саясаттың үлкен бір күрделі бөлігі сауатсыздықгы жою ісі туралы осындай ёкі түрлі пікір қалыптасты. Комиссариат құжаттарының ішінде ағарту ісін жүргізуде зор үлесі адамдарды қудалау туралы ерекше құнды тарихи жаңалық ретіндегі материалдар кездеседі. Қор құжаттары кешенді түрде бұрын қаралмағандықган, бұл деректер Кеңес өкіметінің саясатын толық ашып, қоғам өмірін шынтуайтты тарихи ақиқат тұрғысынан көрсетеді. Дерек арқылы біз Комиссариатка жоғарыдан қысым жасалғанын байқаймыз. 1930 жылы 15 қыркүйекте ҚазМУ-дың профессоры Х.Досмүхамбетовтың іске тартылуына байланысты ОГПУ өкілі Поповтың ХАК-на жолдаған қаулысы Комиссариат қызметкерлерінің репрессияға ұшырауының басталғанын көрсетеді /107/. Материалды тарихи шындық тұрғысынан қарағанда, замана тіршілігін көрсеткен объективті құжат дәрежесін анықтаймыз. Себебі бұл өкіметтің қуғын-сұргін саясатының бет-пердесін айқын ашатын көріністердің бірі. Комиссариаттың 1930 жылдардағы қызметін көрсететін қаулы- Комиссариаттың есеп баяндамасы бойынша Қазақ Орталық Атқару Комитетінің III сессиясының Қазақстандағы мәдени кұрылыстың соңғы ұш жылының негізгі қорытындысы. Қаулыда Қазақ АКСР-нің мәдени құрылыс орнатудағы үлкен жетістіктерін көрсете келіп, соңғы үш жылда бірінші кезеңдегі мектептерде оқушылардың саны 347.511-ден 603 мыңға, техникумдарда 6.991-ден 13.560-ға, ФЗУ-ларда 386-дан 15.314-ке, жоғарғы оқу орындарында 625-тен 2.475-ке жетті деп көрсетілді. Сауатсыздықты жою 1929 жылы 140 мың, 1930 жылы 275 мың, 1931 жылы 600 мың, 1932 жылы 800 мың адамға жетті және жоғары оқу орындарының дәрежесі көтерілгені айтылды. Мектеп ісі жолға қойылып, оқу ана тілінде жүргізілді, оларда жаңа бағдарламамен жұмыс істелініп, маркстік-лениндік педагогика іске аса бастады. Қаулы осылайша жеткен жетістіктерді баяндады. Қаулының келесі бөлігі-жетістіктермен қатар алып тастауға болмайтын кемшіліктер. Кеңес әкіметі ағарту саласының мешеу қалуының себебі ретінде мәдени майданда көп уақыт бойы "алашордашылдардың идеологиясының әсерінен күтыла алмауын" көрсетті. Егер сол уақыттың обьективтілігі тұрғысынан сараласақ, халық ағарту ісін кеңестік даму дәрежесіне жеткізген алаш кайраткерлері.</w:t>
      </w:r>
    </w:p>
    <w:p w:rsidR="00BB588D" w:rsidRPr="00DB49A9" w:rsidRDefault="00BB588D"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lastRenderedPageBreak/>
        <w:t>Жалпы 1930 жылдардағы құжаттарда алаш қайраткерлерінің куғын-сұргінге ұшырауына байланысты оларға деген жағымсыз көзқарас калыптасты. Кеңес өкіметі өздерінің әлеуметтік-экономикалық саладағы артта калушылықтарынан туындаған ағарту саласының олқылықтарын қазақ ұлттық зиялы қауымының кызметімен байланыстырды. Ал, шындығында олар енді он жыл Ағарту саласында еңбек еткенде, Кеңес өкіметі мәдени төңкерістің нәтижесіне жетуші еді. Алаш қайраткерлерінің ағарту саласында шеттетілуімен қатар, бұл салада орыстандыру саясаты да ене бастады. Қазақ мектебін бітірген балаларға жол жабыла бастады. ХАК-ы және оның жергілікті органдарының жұмысының әлсіреуі, кеңестік, кәсіподақтық, шаруашылық ұйымдардың мәдени құрылыс мәселесіне көңіл аудармауы мәдени - революцияның бәсең жүруінің келесі себептері болды. Бұл артта қалушылық мынадай сипат алды:</w:t>
      </w:r>
    </w:p>
    <w:p w:rsidR="00BB588D" w:rsidRPr="00DB49A9" w:rsidRDefault="00BB588D"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-Орталық Комитет пен БКП/б/ Өлкелік Комитетінің қаулылары жүзеге аспады, сондықтан мектептер төмен дәрежеде қалды;</w:t>
      </w:r>
    </w:p>
    <w:p w:rsidR="00BB588D" w:rsidRPr="00DB49A9" w:rsidRDefault="00BB588D"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-мектептерде жалпы білім беру ісі дұрыс болмады, соның әсерінен политехникаландырылу формальды сипат алды;</w:t>
      </w:r>
    </w:p>
    <w:p w:rsidR="00BB588D" w:rsidRPr="00DB49A9" w:rsidRDefault="00BB588D"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w:t>
      </w:r>
      <w:r w:rsidRPr="00DB49A9">
        <w:rPr>
          <w:rFonts w:ascii="Times New Roman" w:hAnsi="Times New Roman" w:cs="Times New Roman"/>
          <w:sz w:val="24"/>
          <w:szCs w:val="24"/>
          <w:lang w:val="kk-KZ"/>
        </w:rPr>
        <w:tab/>
        <w:t>бастауыш және орта мектептің материалдық базасы нашар болды;</w:t>
      </w:r>
    </w:p>
    <w:p w:rsidR="00BB588D" w:rsidRPr="00DB49A9" w:rsidRDefault="00BB588D"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w:t>
      </w:r>
      <w:r w:rsidRPr="00DB49A9">
        <w:rPr>
          <w:rFonts w:ascii="Times New Roman" w:hAnsi="Times New Roman" w:cs="Times New Roman"/>
          <w:sz w:val="24"/>
          <w:szCs w:val="24"/>
          <w:lang w:val="kk-KZ"/>
        </w:rPr>
        <w:tab/>
        <w:t>жоғары мектептерге қазақ еңбекшілерінің балалары қабылданбады;</w:t>
      </w:r>
    </w:p>
    <w:p w:rsidR="00BB588D" w:rsidRPr="00DB49A9" w:rsidRDefault="00BB588D"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ересек тұрғындардың сауатсыздығын жою жоспары орындалмады;</w:t>
      </w:r>
    </w:p>
    <w:p w:rsidR="00BB588D" w:rsidRPr="00DB49A9" w:rsidRDefault="00BB588D"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w:t>
      </w:r>
      <w:r w:rsidRPr="00DB49A9">
        <w:rPr>
          <w:rFonts w:ascii="Times New Roman" w:hAnsi="Times New Roman" w:cs="Times New Roman"/>
          <w:sz w:val="24"/>
          <w:szCs w:val="24"/>
          <w:lang w:val="kk-KZ"/>
        </w:rPr>
        <w:tab/>
        <w:t>мұғалімдерге деген лениндік көзқарас жүзеге аспады жабдықтау, жалақыны уақытында беру, пәтермен қамтамасыз ету/;</w:t>
      </w:r>
    </w:p>
    <w:p w:rsidR="00BB588D" w:rsidRPr="00DB49A9" w:rsidRDefault="00BB588D"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Мұндай кемшіліктерді қарап отырсақ, келеңсіздіктердің тууына алаш қайраткерлерінің қатысы жоқ екендігін көреміз. Жоғарыда аталған мәселелер үкімет халықтың әлеуметтік жағдайын және ағарту саласының материалдық күйін жақсарта алмауынан туындады. Жоғарғы дәрежедегі өкімет қаулыларында бұл мәселелердің ашылып көрсетілуі халық ағарту құрылысының шыныменен төмен дәрежеде болганын білдіреді. Ағарту саласындағы қазақ зиялы қауымының өкілдерінің қудалануы мәдени төңкеріс саясатына үлкен зиянкершілік өкелді, өсіп-өркендеп келе жатқан құрылым бұзылып, регресс басталды. Сондықтан жоғарыда айтылған өкімет қаулысы осы процесстерді тоқтатпау мақсатында Қазақстандағы мәдени қурылыстың кезекті міндеттерін белгіледі.' Онда мына мәселелер көрсетілді:</w:t>
      </w:r>
    </w:p>
    <w:p w:rsidR="00BB588D" w:rsidRPr="00DB49A9" w:rsidRDefault="00BB588D"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w:t>
      </w:r>
      <w:r w:rsidRPr="00DB49A9">
        <w:rPr>
          <w:rFonts w:ascii="Times New Roman" w:hAnsi="Times New Roman" w:cs="Times New Roman"/>
          <w:sz w:val="24"/>
          <w:szCs w:val="24"/>
          <w:lang w:val="kk-KZ"/>
        </w:rPr>
        <w:tab/>
        <w:t>халыққа білім беру органдарының шешуші міндеті жалпыға бірдей білім беру және бастауыш, орта мектеп туралы Қазақ АКСР үкіметінің, БКП/б/ Өлкелік Комитетінің және Орталық Комитет қаулыларьшың толық жүзеге асуын қадағалау, сонымен қатар жалпыға бірдей жетіжылдық білім беруге көшу үшін жағдай жасау, мектептің қалыптасуына қол жеткізу, мектептердің ұлттық күрамын жақсарту, отырықшыланатын аудандардағы мектеп ісінің негізгі құрылымына ұйымдастырушы және оперативті өзгерістер енгізу; политехникалық мектеп үшін күрес, ХАК-ы мен оның органдарын, мектеп пен мұғалімдерді жедел бағдарламалық - әдіснамалық көмекпен жабдықтау;</w:t>
      </w:r>
    </w:p>
    <w:p w:rsidR="00BB588D" w:rsidRPr="00DB49A9" w:rsidRDefault="00BB588D"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w:t>
      </w:r>
      <w:r w:rsidRPr="00DB49A9">
        <w:rPr>
          <w:rFonts w:ascii="Times New Roman" w:hAnsi="Times New Roman" w:cs="Times New Roman"/>
          <w:sz w:val="24"/>
          <w:szCs w:val="24"/>
          <w:lang w:val="kk-KZ"/>
        </w:rPr>
        <w:tab/>
        <w:t>барлық мектеп пен мәдени  мекемелерді қажетті  кадрлармен қамтамасыз ету үшін жалпы және арнаулы білім алуды көтеру және мұғалімдердің материалды-құқықтық жағдайын өзгерту;</w:t>
      </w:r>
    </w:p>
    <w:p w:rsidR="00BB588D" w:rsidRPr="00DB49A9" w:rsidRDefault="00BB588D"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w:t>
      </w:r>
      <w:r w:rsidRPr="00DB49A9">
        <w:rPr>
          <w:rFonts w:ascii="Times New Roman" w:hAnsi="Times New Roman" w:cs="Times New Roman"/>
          <w:sz w:val="24"/>
          <w:szCs w:val="24"/>
          <w:lang w:val="kk-KZ"/>
        </w:rPr>
        <w:tab/>
        <w:t>мектептің материалдық базасын құру және қалыптастыру (жаңа мектеп үйлерінің құрылысын жөндеу, оқу құралдары мен оқулықтарды өндіру) барлық кеңес органдарының шаруашылықтық, профессионалдық, қоғамдық ұйымдарының басты міндеті болуы;</w:t>
      </w:r>
    </w:p>
    <w:p w:rsidR="00BB588D" w:rsidRPr="00DB49A9" w:rsidRDefault="00BB588D"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сауатсыздықты жоюдың толық орындалуы /99,3/;</w:t>
      </w:r>
    </w:p>
    <w:p w:rsidR="00BB588D" w:rsidRPr="00DB49A9" w:rsidRDefault="00BB588D"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Қазақ АКСР-індегі мәдени құрылыстың осы алдыңғы кезектегі міндеттерінен шыға отырып, барлық мектеп құрылымы және мәдени мекемелердің жергіліктендіру ісіндегі ХАК-ының күресі ұлттық ғылыми техникалық кадр және өнер қызметкерлерін даярлау болып табылады.</w:t>
      </w:r>
    </w:p>
    <w:p w:rsidR="00BB588D" w:rsidRPr="00DB49A9" w:rsidRDefault="00BB588D"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Қаулының практикалық шараларды жүзеге асыру туралы бөлігі Орталық Комитеттің алдыңғы шығарған бастауыш және орта мектеп туралы қаулысының жүзеге аспағанын дәлелдей түседі. Бұдан мынандай қорытындыға келуге болады, қаулының қарастырылып </w:t>
      </w:r>
      <w:r w:rsidRPr="00DB49A9">
        <w:rPr>
          <w:rFonts w:ascii="Times New Roman" w:hAnsi="Times New Roman" w:cs="Times New Roman"/>
          <w:sz w:val="24"/>
          <w:szCs w:val="24"/>
          <w:lang w:val="kk-KZ"/>
        </w:rPr>
        <w:lastRenderedPageBreak/>
        <w:t>отырған бөлігіндегі материалдар тарихи деректанулық шынтуайттылық дәрежесін анықтай алады. Әрбір практикалық жүзеге асырылуы тиіс шаралар ағарту саласындағы орындалмай отырған өзекті мәселелерді қозғайды. Салыстырмалы түрде  қарасақ, кемшіліктер. барлық қаулыларда жасырын түрде елеусіз болса да көрсетілген. Бұл әміршіл-әкімшіл жүйенің әлі толық орнамағанын, ағарту ісі жөніндегі қаулылардың бірінен соң. бірі  шыкқанына карамастан жүзеге  аспай жатқандығын көрсетеді. Қазақ Орталық Атқару Комитетінің сессиясының негізгі мақсаты-орта мектеп туралы қаулыны тез әрі толық жүзеге асыру. Міндеттемелерді талдайтын болсақ, алдыңғы қаулыны жүзеге асыру үшін ХАК-ы мен оның органдарына жергілікті жерлермен байланысты кұшейтуді тапсырды. Негізгі мектеп туралы шаралар жергілікті жерлерде істелетіндіктен, байланыс болуы маңызды. Сондай-ақ, директивалық органдардың басты қаулылардың орындалуын тексеруі, ғылыми-зерттеу және тәжірибе-көрсеткіш педагогикалық мекемелердің жұмыс істеу жоспары мен құрылымын жасап, ХКК-інің қарауына алуы Ағарту ісіңің төмендеуіне алаңдаушылықган еді. ХАК-ының шараларды жүргізуіне материалдық жетіспеушілік және кадрлардың аздығы тосқауыл етті. Келесі мәселе етіп алынған оқулықтар жайы. Қазақ зиялы қауымының кудалауға ұшырауына байланысты олардың шығарған оқулықтары жарамсыз деп табылды.</w:t>
      </w:r>
    </w:p>
    <w:p w:rsidR="00BB588D" w:rsidRPr="00DB49A9" w:rsidRDefault="00BB588D"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Оқулықтар туралы белгілі тарихшы М.Қойгелдиевтің пікірі:" тарихи шындық сондай, 1920-30 жылдары қазақ мектептері мен педагогикалық оқу орындарында пайдаланылған оқулықтар мен оқу күралдарының авторлары негізінен . партияда жоқ кезінде алаш қозғалысына белсенді ат салысқан ұлттық интеллигенция өкілдері болатын. Олардың қатарында А.Байтүрсынов, М.Дулатов, Х.Досмүхамбетов, Ж.Аймауытов, Қ.Кемеңгеров, С.Асфендияров және басқа көптеген жазушылар бар еді. Алаштық атанған зиялылардың үлкен тобы оқу-ағарту Комиссариаты жүйесінде, ғылым, өнер, баспа орындарында жұмыс жасап жүрді"/54,81/.</w:t>
      </w:r>
    </w:p>
    <w:p w:rsidR="00BB588D" w:rsidRPr="00DB49A9" w:rsidRDefault="00BB588D"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1928 жылдан бастап Комиссариаттың ауыл мектептерін ұлықтармен қамтамасыз етуі әлсіреді. Оқулықтар жазатын зиялылардың қудалануы, коммунистердің ішінде авторлардың әлі толық даярланып бітпеуі енді-енді дамып келе жатқан ХАК-ының мектеп туралы реформасын, жалпыға білім беруді орындауға кедергі болды.</w:t>
      </w:r>
    </w:p>
    <w:p w:rsidR="00BB588D" w:rsidRPr="00DB49A9" w:rsidRDefault="00BB588D"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Сондықтан қаулыда оқулықтарға бөлінген қаржыны дұрыс пайдалану, оқулықтарды уақытылы шығару туралы бөлімдер бар. Себебі оқулықтар мәселесіне өкімет орындарының араласуына тура келді. Алайда қаулылар оқулық мәселесін шеше алмады.</w:t>
      </w:r>
    </w:p>
    <w:p w:rsidR="00BB588D" w:rsidRPr="00DB49A9" w:rsidRDefault="00BB588D"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Жалпыға бірдей білім беру реформасының толыққанды жүзеге аспай жатқандығынан Қаржы Халық Комиссариатына қаржы бөлу тапсырылды. Ал, шаруашылық Халық Комиссариаттары мен колхоз одақтарына, МТС-тар мен жер бөлімдеріне, мектептер мен халыққа білім беру бөлімдеріне, жабдықтау Халық Комиссариатына, Қазақ ;Өлкелік одағына тапсырылған оқушыларды азық-түлікпен, киіммен қамтамасыз ету туралы бөлімдер бар. Жалпыға бірдей білім беру ісіне осылайша барлық Комиссариаттар араласты. Келесі көтерілген үлкен мәселе - кадрлардың жетіспеушілігі, жеткен күннің өзінде де білімдерінің төмендігі. Бұл үшін шаралар жүргізу ХАК-ына міндеттелді. Мәселені тез арада шешу мүмкін емес еді, бүтіндей \ мұғалімдер армиясын жасауға жылдар керек еді.</w:t>
      </w:r>
    </w:p>
    <w:p w:rsidR="00BB588D" w:rsidRPr="00DB49A9" w:rsidRDefault="00BB588D"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Ағарту мәселесін жаңа көзқараспен зерттеп жүрген тарихшы Х.Әбжановтың көрсетуінше, ұлт мектебін өркендету қажеттілігі, оның жолдары мен межелері туралы қаулы-қарарлар, уәделер, партиялық тапсырмалар аз емес-тін/109/. Сондықтан қаулылар дерек ретінде Қоғам өмірін обьективті тұрғыдан көрсеткеніне қарамастан, орындалмай қалды. Қаулыда көрсетілген Қазақстанда түрі ұлттық, мазмұны социалистік мәдениет орнату мәселесі үлкен дау тудырады. Біздің ойымызша, Кеңес өкіметі тұсында мазмұны социалистік мәдениет орнату басым болды. Оның түп-тамыры 1930 жылдардағы «идеологиялық тазартулардан» басталып, жаңа зиялы қауым өкілдері толық социалистік қалыпқа салынып, біркелкі коммунистік партияның ықпалынан шыға алмайтын жаңа буын өкілдері ретінде даярлануынан басталған. Зиялылар тәрбиелеуші басты мекеме ХАК-ы болғандықтан, 1930 </w:t>
      </w:r>
      <w:r w:rsidRPr="00DB49A9">
        <w:rPr>
          <w:rFonts w:ascii="Times New Roman" w:hAnsi="Times New Roman" w:cs="Times New Roman"/>
          <w:sz w:val="24"/>
          <w:szCs w:val="24"/>
          <w:lang w:val="kk-KZ"/>
        </w:rPr>
        <w:lastRenderedPageBreak/>
        <w:t>жылдардан бастап толық коммунистік идея, социалистік мәдениет үшін қызмет ете бастады.</w:t>
      </w:r>
    </w:p>
    <w:p w:rsidR="00BB588D" w:rsidRPr="00DB49A9" w:rsidRDefault="00BB588D"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ХАК-ына қатысты қаулылардың бір бөлігі ХКК-і мен Қазақ Орталық Атқару Комитетінің қорларында сақталған. 1934 жылы 3 сәуірдегі Қазақ АКСР ХКК-нің қаулысында тақырыптық жоспарды бекіту туралы айтылды. Қаулыда қазақ бастауыш және орта мектептері үшін 97 тұрақты оқулықтар мен оқу-әдістемелік кұралдарды шығару туралы тақырыптық жоспарды бекіту, қазақ баспасына оқулықтарды уақытында шығарып, кітап орталығына мектептерге оқу жылының басталуына қарай тарату тапсырылды.</w:t>
      </w:r>
    </w:p>
    <w:p w:rsidR="00BB588D" w:rsidRPr="00DB49A9" w:rsidRDefault="00BB588D"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Мемлекеттік жоспарлау комитетіне оқулықтарға қағазды бірінші кезекте бөліп, қамтамасыз ету, ХАК-ының оқулықтардың шығарылу жоспарын оперативті түрде тексеріп, әрбір мектептің нақты игіліктерін және нормаға сай бөлінуін қадағалау міндеттелді. баспасының қызметінің күшеюі мен қалыптасуы үшін оған өлкелік қордан 100 мың сом бөлу көзделді. /110/.</w:t>
      </w:r>
    </w:p>
    <w:p w:rsidR="00BB588D" w:rsidRPr="00DB49A9" w:rsidRDefault="00BB588D"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Оқулықтар туралы БКП/б/ Орталық Комитетінің 1929 жылғы 5 тамыздағы "Халыққа білім беру саласындағы басшы кадрлар туралы" қаулысында "кеңес аппаратын тазалау кезінде халыққа білім беру органдарында пролетарлық таптық линияны шеттететін идеологиялық бөтен элементтерден тазалауға ерекше назар бөлу керек" деп көрсетілді /24, 197/. Қаулымен Комиссариаттағы зиялы қауымға қарсы көзқарас қалыптасты. Мәселеге назарды 1930 жылғы Бүкілқазақтық ҮІІ- партконференциясы аударды. Конференцияда былай көрсетілді: "Қазақстанда ұлттық пиғылдағы алаш орда идсологиясымен тәрбиеленген зиялылар әлі де болса мәдени құрылыстың (оқулықтар құрастыру, әдістемелік басшылык) жұмысының басты салаларына көрнекті әсерін сақтауда" Партия конференциясы әрі қарай партия үйымдарға мәдени құрылыста өз басшылықтарын күшейтуге шақырды /24, 197/. Жалпыға бірдей білім беру реформасы елде қызу жүріп жатқан болса да басты қажетті оқу оқулықтардың басылуы мен дайындығы қанағаттанарлықсыз болды. 1934-35 оқу жылында ауыл мектептерінің оқушыларды (оқулықтармен 60 пайыз қана қамтамасыз етті /25,183/. Кеңес өкіметі мәселені шешуге бүкіл күшті жұмсап, 1930 және 1936 жылдарда С.Асфендияров, Қ.Жұбанов, С.Сейфуллиннің, Ө.Тұрманжановтардың оқулықтарын шығара бастады /25, 186/. Бүкіл оқулықтардың жүзеге аспай қалуы мәдени құрылыс салаларының дамуына әсер етті. Жалпы 1920-30 жылдары оқу-ағарту ісінің үкіметтік материалдарына кешенді түрде деректанулық сын және талдау жасағанда тарихилық принциптерді қолдана отырып, екі кезеңге бөлуге болады:</w:t>
      </w:r>
    </w:p>
    <w:p w:rsidR="00BB588D" w:rsidRPr="00DB49A9" w:rsidRDefault="00BB588D"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ab/>
        <w:t>-1920 жылдан бастап 1930 жылға дейін - Кеңес өкіметінің ағарту саласындағы реформаларының шарықтау шегі. Халықтың ғасырлар бойы қол жетпей келген өзгерістерді қызу қолдауына сүйеніп, қазақ ағартушыларының сан қырлы жұмыс жүргізуі;</w:t>
      </w:r>
    </w:p>
    <w:p w:rsidR="00BB588D" w:rsidRPr="00DB49A9" w:rsidRDefault="00BB588D"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ab/>
        <w:t>-1930 және 1936 жылға дейін - ағарту салаларында кеңестік идеологияның үстемдік алуы. ХАК-ынан ұлттық зиялыларды алыстатып, Комиссариатты тікелей партиялық органдардың ыкпалымен басқаруы;</w:t>
      </w:r>
    </w:p>
    <w:p w:rsidR="00BB588D" w:rsidRPr="00DB49A9" w:rsidRDefault="00BB588D"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Әрбір қаулы ағарту саласының қайшылықтарын көрсетті. Бұрынғы кеңестік әдебиеттерде бұл құжаттар Кеңес өкіметінің мәдени саланы күшейтуге шығарған қарарлары деген субъективті пікірлер орын алды. Ал қазір тарихи тұрғыдан келіп, объективті түрде қарай аламыз.</w:t>
      </w:r>
    </w:p>
    <w:p w:rsidR="00BB588D" w:rsidRPr="00DB49A9" w:rsidRDefault="00BB588D"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1934 жылы оқулықтар жетіспеушілігі айқын көрінді. Осы жылы 4 карашада ХКК-інің қаулысында оқулықтарды тарату және басып шығару жағдайы туралы айтылды. Қаулының шығуына ХАК-нан Т.Жүргеневтің Қазақ баспасынан шыққан оқулықтардың таратылуы және басылуы туралы баяндамалары әсер етті. ХКК-нің төрағасы О. Исаевтің ХАК-ы мен Қазақ баспасының жұмысындағы жетістіктерді көрсете келіп, әлі, де көптеген жетіспеушіліктерді, әсіресе жергілікті атқару комитеттері мен органдардың оқулықтарды тарату ісіндегі енжарлықарын сынады /111/. Бастауыш және орта мектептердің оқулықтары туралы қаулылардың жиі-жиі шығуы мәселенің шиеленіскенін дәлелдейді.</w:t>
      </w:r>
    </w:p>
    <w:p w:rsidR="00BB588D" w:rsidRPr="00DB49A9" w:rsidRDefault="00BB588D"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1935 жылғы 3 қыркүйектегі Қазақ АҚСР ХКК-нің БКП/б/ Қазақ Өлкелік Комитетінің қаулысында - 1935-жылғы 7 тамыздағы КСРО ХҚК-і және БКП/б/ Орталық Комитетінің </w:t>
      </w:r>
      <w:r w:rsidRPr="00DB49A9">
        <w:rPr>
          <w:rFonts w:ascii="Times New Roman" w:hAnsi="Times New Roman" w:cs="Times New Roman"/>
          <w:sz w:val="24"/>
          <w:szCs w:val="24"/>
          <w:lang w:val="kk-KZ"/>
        </w:rPr>
        <w:lastRenderedPageBreak/>
        <w:t>қаулысына тікелей сілтеме жасалады. Деректе Қазақстанның бастауыш және орта мектептері туралы оқу жылының басына қарай қазақ оқулықтарын басып шығару және тарату ісінде қамтамасыз етілмегені айтылды. Қаулыда: "...оқулықтардың бұндай жағдайына қарамастан, ХАК-ы, қазақ баспасы және кітап орталығы, сонымен қатар облыстық атқару комитеттері оқулықтармен жеткілікті түрде қамтамасыз ету үшін барлық қажетті шараларды қабылдамай отыр" — делініп, қазақ баспасына оқулықтарды шығару бастауыш мектеп үшін 277 мың дана 14 тақырыптағы кітаптарды қайта шығару міндеттелді. ХАК-ы мен қазақ баспасына оқулықтарды қазақ тіліне аударуды тапсырды /112/. 1930-1931 жылдары босап қалған оқулықтар "хаосын" толтыру үшін жоғары жақтың жиі-жиі қаулылары ХАК-ын аудару жұмысына ерекше мән беруге мәжбүр етті.</w:t>
      </w:r>
    </w:p>
    <w:p w:rsidR="00BB588D" w:rsidRPr="00DB49A9" w:rsidRDefault="00BB588D"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Жаңа коммунистік идеология кадрларының толық қалыптасып бітпеуінен қажеттілікті аударма жолымен толтыруға тура келді. Бұл да 1930 жылдардағы оқулықтар шығару тарихының бір белесі еді.</w:t>
      </w:r>
    </w:p>
    <w:p w:rsidR="00BB588D" w:rsidRPr="00DB49A9" w:rsidRDefault="00BB588D"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Қазақ АКСР БКПІбІ Өлкелік Комитетінің 1935 жылы қарашада шығарған "ҚАКСР жоғары оқу орындарында оқытуды қазақ тіліне көшіруді ұйымдастыру шаралары туралы" қаулысы кең көлемді, мемлекеттік маңызы бар мәселені көтерді /113/. Бастауыш және орта мектептерді толыққанды тұрақты білім ордасына айналдыра алмай отырған шақта, қазақ тілін жоғары оқу орны дәрежесіне көтеру мүмкін емес еді. Қаулының бөлімдерінде көтерілген мәселелерге көз жүгіртсек, жоғары оқу орындарына қазақ тілін енгізу ХАК-ы мен Халық Комиссарларын толғандырып жүрген шаралардың бірі болды. Алайда тұңғыш қазақ орта мектебінің 1935, жылы Алматыда дүниеге келуі, онда бар болғаны 11 баланың оныншы класта оқуын еске алсақ, шараның іске асуының еш мүмкіншілігі жоқ еді /109/. Қаулыда 1936-37 оқу жылынан ҚАКСР-інің барлық оқу орындарының бірінші курстарында оқытуды қазақ тіліне аудару үшін жоғары дәрежелі оқытушыларды даярлау мақсатында бірнеше жұмыстар жүргізу көзделді. Ол үшін қазақ баспасы мен ХАК-ына жоғары оқу орындарының бірінші курстарына арналған оқулықтарды басып шығару және аудару тапсырылып, оқулықтардың бекітілуі және қаралуы. үшін Комиссариат жанынан Т.Жүргенев төрағалық еткен арнайы үкіметтік комиссия құрылды. Оқулықтарды шығару үшін бүкіл мүмкіндіктер пайдаланылған болатын. Егер бұл шараларға бүкіл зиялылар күшін жұмсап, үкіметтің қолдауына ие болса, жүзеге асуы мүмкін еді. Оған басқа кедергілердің болуы әсер етті. Бүкіл Кеңестер Одағында, соның ішінде Қазақстанда жүргізілген 1937 жылғы қуғын-сұргін қазақ зиялы қауымының көрнекті өкілдерінің шзметін жалғастыруға мүмкіндік бермеді. Жаңа буын кеңестік рухта торбиеленген зиялы қауымның толық даярланып бітпеуі, патша өкіметінің оқу орындарында тәрбиеленген зиялылардың қуғынға ушырауы екі ортадағы ұрпақтар жалғастығын уақытша үзді. Ал, бұл Қазақстанның ағарту ісін дағдарысқа ұшыратты.</w:t>
      </w:r>
    </w:p>
    <w:p w:rsidR="00BB588D" w:rsidRPr="00DB49A9" w:rsidRDefault="00BB588D"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ХКК-нің төрағасы Ораз Исаев пен Мемлекеттік Жоспарлау Комитетінің төрағасы В.Н.Андронниковтың баяндамасы бойынша Қазақ АКСР (Зрталық Комитетінің III сессиясы "1936 жылғы Қазақ АКСР-інің әлеуметтік-мәдени және халық шаруашылығының құрылысының жоспары" туралы қаулы қабылдады. Қаулының ағарту және өнер саласына арналған бөлімінде білім беру жағдайына кеңінен тоқталды. Қазақ Орталық Атқару Комитетінің төрағасы Ү.Құлымбетов қол қойған қаулы арқылы біз жоғары партия органдарының ағарту саласына кеңінен көңіл аударғанын көреміз. ХАК-ына бөлінген қаржы жыл сайын өсіп отырды. 1935 жылы 11.825 мың сом қаржы бөлінсе, 1936 жылы 217.014 мың сом бөлінді. Сонымен қатар бастауыш және орта мектепке қабылданатын баланың санын 9.318 мыңға жеткізу, облыс қалаларында педагогикалық институттар ашу, әсіресе мектептердің үйлерін салу, бастауыш мектепті 4 классқа жеткізу көзделді. Сессиядағы қаралған ағартуға катысты үлкен мәселе — жоғары білікті мұғалім кадрларының жетіспеуі. Ол үшін Орталық Атқару Комитетінің облыстық және аудаңцық атқару комитеттерінің мұғалімдерді даярлау ісін кұшейтуте шақырды /114/.</w:t>
      </w:r>
    </w:p>
    <w:p w:rsidR="00BB588D" w:rsidRPr="00DB49A9" w:rsidRDefault="00BB588D"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1934-36 жылдарда ауыл мектептерінің жайы туралы бірнеше қаулылар жарық көрді. 1934 жылы 15 мамырда Қазақ Орталық Атқару Комитетінің төрағасы Е.Ерназаров қол қойған </w:t>
      </w:r>
      <w:r w:rsidRPr="00DB49A9">
        <w:rPr>
          <w:rFonts w:ascii="Times New Roman" w:hAnsi="Times New Roman" w:cs="Times New Roman"/>
          <w:sz w:val="24"/>
          <w:szCs w:val="24"/>
          <w:lang w:val="kk-KZ"/>
        </w:rPr>
        <w:lastRenderedPageBreak/>
        <w:t>"Ауылдық кеңестер жанындағы халыққа білім беру секциясының міндеттері туралы" қаулыда КСРО Орталық Атқару Комитеті мен Қазақ Орталық Атқару Комитетінің бірқатар директивалары мен нұсқауларына қарамастан, ауыл кеңестер жанындағы секция жұмысы қанағаттанарлықсыз болып калуда деп көрсетті /115/. Мұндай ойдың тарихи деректің өзінде көрінуі құжаттарға объективті тұрғыдан қарағанымызды дәлелдейді. 1931 жылы түгелдей сауатсыздықгы жою бастауыш және орта мектепті жүзеге асырамыз деген ұрандардың орындалмағанын 1934 жылғы құжаттар көрсетеді. 1936 жылы мамыр айындағы Қазақ АКСР ХКК-інің "Қазақстанның бастауыш, ортадан жоғары, орта мектептерін жаңа оқу жылына даярлау туралы" қаулысы да 1935 жылғы ағарту ісінің дайындығының өте төмен болғанын көрсетті /116/. Осылайша, жалпыға бірдей білім беру реформасы Қазақстанда ете қиын жағдайда өтті. Материалдық және рухани даярлығы жоқ уәде үлкен шара жүзеге асуы мүмкін емес. Мектептер қаулап ашылғанмен, онда ұстаздық ететін мұғалім кадрлар жетіспеушілігі, елдегі ұжымдастыру, отырықшыландыру, 1932 жылғы аштық, ет дайындау науқандары, белді-белді ағарту өкілдерінің қудалануы салдарынан туған түрлі қиыншылықтардың әсері болғанын қаулылардың өне бойынан көруге болады. Соның өзінде қатты шешім жасау арқылы Кеңес үкімет органдары белгілі жетістіктерге ие болды. Біздің пікірімізше, Кеңес өкімет орындарының мәдени төңкеріс ісінде жетістіктерге жетуінің ең басты себептері:</w:t>
      </w:r>
    </w:p>
    <w:p w:rsidR="00BB588D" w:rsidRPr="00DB49A9" w:rsidRDefault="00BB588D"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-жоғарғы органдардың ағарту ісіне тікелей араласуы, жиі-жиі қаулылар арқылы ХАК-ның қызметіне ықпал етуі;</w:t>
      </w:r>
    </w:p>
    <w:p w:rsidR="00BB588D" w:rsidRPr="00DB49A9" w:rsidRDefault="00BB588D"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-материалдық көмекті үсті-үстіне көбейтіп отыруы, мектеп үйлерін, құрал-жабдықгарды органдардың қадағалауы;</w:t>
      </w:r>
    </w:p>
    <w:p w:rsidR="00BB588D" w:rsidRPr="00DB49A9" w:rsidRDefault="00BB588D"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-мұғалім кадрларын күшейтуге барлық мүмкіндікті салып, іске жалпыхалықтық мән беру;</w:t>
      </w:r>
    </w:p>
    <w:p w:rsidR="00BB588D" w:rsidRPr="00DB49A9" w:rsidRDefault="00BB588D"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-қазақ зиялыларын Комиссариатқа тарту арқылы ағарту ісінде білімді адамдардың қызмет етуі;</w:t>
      </w:r>
    </w:p>
    <w:p w:rsidR="0029618A" w:rsidRPr="00DB49A9" w:rsidRDefault="00BB588D"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Біз осылайша деректер арқылы зиялылардың осы тарихи кезендегі кызметіне қатысты тенденцияларды, нәтижелерді көрсеттік. Қазақстан Республикасы Орталық Мемлекеттік Архивінің қорында сақталған архивтік құжаттар арқылы ағарту- саласындағы кайшылықтарға толы. 1920-30 жылдардағы қазақ зиялы қауымының білім беру ісіне араласқанын талдап өттік. Ағарту ісіне қатысты қаулыларды кешенді түрде зерттеп, саралау Кеңес өкіметінің мәдени төңкеріс деп жариялаған кезендегі қызметін толық аша алады. ХКК-і мен Қазақ АКСР Орталық Комитетінің қаулыларын қарау барысында қазақ зиялы қауымының білім беру саласындағы, мектеп ісіндегі, оқулықтар шығару мәселесіндегі еңбегі баяндалады. Қаулыларда көрсетілген материалдарды зерттеу одардың мазмұнын, үқсас құжаттар құрылымында зандық актілердің маңыздылығын анықгап, терең зерттеулерге жол ашады.</w:t>
      </w:r>
    </w:p>
    <w:p w:rsidR="0067272F" w:rsidRPr="00DB49A9" w:rsidRDefault="0029618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Л.10-11. Экономикалық мекемелердің қызметі.</w:t>
      </w:r>
    </w:p>
    <w:p w:rsidR="00047D96" w:rsidRPr="00DB49A9" w:rsidRDefault="00047D96"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Қазақстан мәдениетінің дамуы, 20-жылдардың соңынан бастап, жоспарлау жүйесіне тікелей тәуелді болды. Жалпы, Кеңес Одағы бойынша, мәдениет саласының экономикалық қамтамасыз етілуіне жоспарлы түрде жетекшілік жасау қадамы, 1928/29 – 1932/33 жылдарға арналған бірінші бесжылдық жоспарымен басталды [1]. Осы жоспарды дайындау барысы әр түрлі көзқарастардың шиеленісуі жағдайында өтті. ХХ ғасырдың 20-шы жылдарының соңында Кеңестер Одағында шаруашылық жүргізудің әкімшілік әдістері басым болды. Кеңес өкіметінің экономикадағы осы саясаты, сол жылдарда мемлекеттік жоспарлау комитетіндегі білікті мамандар тарапынан сынға алынды [2]. Олар елдің экономикалық мүмкіндіктерін толық меңгермей, бірден өнеркәсіпті дамытуды жеделдетудің үлкен қателік екендігін атап өтті. Бесжылдық жоспардағы көрсеткіштерді жүзеге асыруға уақыт пен кадрлардың, материалдық-техникалық ресурстардың жетіспейтіндігін дәлелдеуге тырысты. Жоспарды орындауға ең кемінде 10 жылдай уақыттың қажеттілігін айта отырып, оның өзінде экономиканың барлық саласының мүмкіндіктерінің теңдігін ескеруді ұсынды. </w:t>
      </w:r>
    </w:p>
    <w:p w:rsidR="00047D96" w:rsidRPr="00DB49A9" w:rsidRDefault="00047D96"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lastRenderedPageBreak/>
        <w:t xml:space="preserve">Бесжылдық жоспарға мәдениет саласының енгізілуінің астарында саяси мүдде жатты. Ол ең алдымен, елді индустрияландыруды жүзеге асыру міндетімен ұштасты. Сол жылдары, аталған міндетті орындау үшін, ең алдымен халықтың мәдени деңгейінің көтерілуінің қажеттілігі туралы көп айтылды. Мемлекеттік жоспарлау комитетінің төрағасы Г.М. Кржижановский, жоспарды талқылау барысында, Одақтағы мәдени құрылысқа бес жылда 13 млрд белгіленгенімен, ол қаржыны әр салаға бөлгенде, анық артта қалушылықтың байқалатындығын атап көрсетті. Аталмыш комитеттің қызметкерлері, мәдени құрылысты шаруашылық құрылыстан бөлмей, тең дәрежеде дамытуды ұсынды [3]. </w:t>
      </w:r>
    </w:p>
    <w:p w:rsidR="00047D96" w:rsidRPr="00DB49A9" w:rsidRDefault="00047D96"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Қазақстанның қаржы саласы 1928 жылға дейін РКФСР-ның бюджетіне тікелей тәуелді болды [4]. Тек Қазақстан емес, Одақ құрамындағы барлық автономиялық республикалардың жылдық бюджетінің көлемі жалпыфедерациялық бюджет арқылы реттеліп отырды. Автономиялық республикаларға қаржы бөлу барысында, Мемлекеттік жоспарлау комитеті олардың территориялық, шаруашылық ерекшеліктеріне, халықтың саны мен жол қатынасы сияқты жағдайларына аса терең мән бермеді. Оның ішінде, Қазақстан сияқты халқы аз, территориясы үлкен мемлекет, басқаларына қарағанда қаржыны көп мөлшерде талап етті. Нәтижесінде, бөлінген қаржының тиімділігі әр республикада әр түрлі болды.</w:t>
      </w:r>
    </w:p>
    <w:p w:rsidR="00047D96" w:rsidRPr="00DB49A9" w:rsidRDefault="00047D96"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Қазақстандағы халыққа білім беру саласына жұмсалатын шығындар көлемі, КСРО бойынша білім беруге жұмсалатын шығындардың орташа деңгейінен төмен тұрды. 1927 жылы аталған салаға арналған шығындарды жан басына шаққанда, Қазақстанда ол көрсеткіш-1 сом 35 тиын, РКФСР-де (Ленинград, Мәскеу аймақтарын қоспағанда)-2 сом 61 тиын, Түркімен АКСР-де-3 сом 88 тиынға тең келді [5]. Әр түрлі деңгейдегі мектептердің бюджетін жекеше қарастырғанда, одан революцияға дейінгі мектептердің бюджетінің жоғары тұрғандығы байқалады. Мысалы, 1911 жылы орыс-қазақ мектептеріндегі бір оқушыға 17 сом, ал 20-жылдардың ортасында І-дәрежелі мектептегі оқушыға 7 сом 70 тиын жұмсалды. Бұл тек қазақ мектептеріне қатысты. Себебі, 20-жылдардың ортасында І-дәрежелі орыс мектептеріндегі бір адамға 16 сомнан келді. 1913 жылы орта оқу орнындағы бір оқушыға 180 сом, кеңес өкіметі құрылғаннан кейін 22 сом 70 тиын бөлінді [6]. Бұл көрсеткіштер, 20-жылдардың ортасындағы ең басты мәдени қажеттілік – білім беруді қаржыландыру көлемінің қанағаттанарлықсыз (әсіресе қазақ мектептерінде) деңгейде тұрғандығын көрсетеді.</w:t>
      </w:r>
    </w:p>
    <w:p w:rsidR="00047D96" w:rsidRPr="00DB49A9" w:rsidRDefault="00047D96"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1928 жылдан бастап Кеңестер Одағында халық шаруашылығын бесжылдық жоспар негізінде дамыту енгізілгендіктен, автономиялық республикалар осы уақыттан бастап бюджеттік жоспарлауды тәуелсіз жүргізу құқығына ие болады [7]. Дегенмен, жоспарлаудың нормалары орталық басқару орындарының тарапынан белгіленді. Ал, осы жұмыстардың барлығын КСРО ХКК міндетті түрде өз бақылауында ұстады. Республикада мәдени салаға бөлінетін қаржы көлемі жылдан-жылға өсті. Ол өсім, негізінен басқа салаларға (әсіресе, әкімшілік-сот саласы) жұмсалатын шығындарды қысқарту есебінен жүзеге асты. Мысалы, әкімшілік-сот шығындарына 1926/27 жылы-8 315,3 мың сом, әлеуметтік-мәдени салаға-9 000,1 мың сом белгіленді. Ал, 1927/28 жылы әкімшілік-сот шығындарына белгіленген қаржы 8 169,7 мың сом болса, әлеуметтік-мәдени шығындарына бөлінген қаржы көлемі-11 879,5 мың сом болып, артты [8]. Жалпы, 1927/28 – 1932 жылдар аралығында мәдени шығындарға бөлінетін қаржы көлемі 5,4 есеге дейін өсті [9]. Бюджеттің жыл сайын өскеніне қарап, мәдени қажеттіліктерді қаржыландыру деңгейі жоғарылады деп бірден айту қиын. Мәдени қажеттіліктерді қаржымен қолдау үшін, статистикалық бақылаудың ұйымдастырылуын қажет етті. Бірақ, статистикалық басқару мекемелерінің жоспарлауға қажетті мәліметтерді жедел жинау туралы тапсырмалары, арнайы мамандардың жоқтығынан жергілікті атқару комитеттерінің кеңсесінде ұзақ уақыт қалып қойды [10]. Статистикалық ақпарат беру ісіндегі кемшіліктердің салдарынан мәдени мекемелердің жалпы саны, материалдық қамтамасыз етілуі сияқты жоспарлауға, қаржы бөлуге аса қажетті мәліметтерді толық бере алмады. Осының нәтижесінде, мәдени қажеттіліктерді қаржылай қамтамасыз етуде қателіктерге жол ашылды.</w:t>
      </w:r>
    </w:p>
    <w:p w:rsidR="00047D96" w:rsidRPr="00DB49A9" w:rsidRDefault="00047D96"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lastRenderedPageBreak/>
        <w:t>Мәдени саланы қаржыландыруда, ең алдымен білім беру мен кадрлар даярлау шараларына ерекше қолдау көрсету көзделді. Соған қарамастан, бюджет көлемі тікелей оқытушылардың еңбекақысының есебінен өсті. Ал, оқу-шаруашылық шығындарға бөлінетін қаржы мөлшері айтарлықтай болмады немесе бұрынғы норма бойынша қалды. 20-жылдардың ортасында ОХК-ның комиссары қызметін атқарған С. Садуақасұлы мектеп бюджеті жөнінде: «Мектепті нағыз мектеп қылу үшін шаруашылық-оқу жұмыстарының шығыны еңбекақыдан артық болуы керек», - деген болатын [11]. Ал, 20-жылдардың соңы – 30-жылдардың басында Қазақстан мектептерін қаржыландыру барысында жоғарыдағы пікірге қарама-қайшы жағдай қалыптасты. 1927/28 жж. бастауыш мектептерге бөлінетін қаржының тек 11,8%-ы ғана шаруашылық шығындарына арналды. 1928/29 жж. бұл көрсеткіш – 10,1%-ға, 1929/30 жж. – 11,1%, 1930/31 жж. – 11,3%-ға теңесті. Қаржының негізгі бөлігін еңбекақы шығындары алып жатты: 1927/28 жж. – 70,3%, 1928/29 жж. – 72,8%, 1929/30 жж. – 66,7%, 1930/31 жж. - 54% [12].</w:t>
      </w:r>
    </w:p>
    <w:p w:rsidR="00047D96" w:rsidRPr="00DB49A9" w:rsidRDefault="00047D96"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Қазақстандағы жалпы білім беру жүйесінің қаржы-материалдық мәселелерінің толық шешімін таппағанына қарамастан, 1930 жылы жалпыға бірдей бастауыш білім беру тәртібі енгізілді. Бірақ, бірде-бір ауданда бастауыш білім беруді қаржыландыру жоспары жасалынбады. Нақты жоспар болмағандықтан, аудандардағы бастауыш білім беруді ұйымдастыру шараларына бөлінген қаржы да дұрыс игерілмеді. Мысалы, Мақтааралға бөлінген қаржының, тек 39,5%-ы ғана пайдаланылды. Сол сияқты, Сайрам ауданы бойынша қаржының 75%-ы, Түркістан ауданында  55%-ы игерілмей қалады [13]. Сол жылдары ОХК-ты, республика бойынша жалпы білім беру саласының бюджетінің орындалуы туралы толық мәлімет бере алмады.</w:t>
      </w:r>
    </w:p>
    <w:p w:rsidR="00047D96" w:rsidRPr="00DB49A9" w:rsidRDefault="00047D96"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Жоспар жасау барысында, үкімет орындары, көбінесе қаржы мәселесіне назар аударды. Сол жылдары неғұрлым көлемді қаржы жұмсалса, даму қарқыны да соғұрлым жоғары болады деген түсінік қалыптасты. Бірақ, сол қаржыға сәйкес келетін материалдық ресурстар қорының жоқтығы ескерілмеді. Нәтижесінде, қаржы мен материалдардың орынсыз пайдаланылуына жол ашылды. Мысалы, белгілі бір мәдени мекеменің ғимаратын салуға жеткілікті түрде қаржы бөлінді. Дегенмен, республикада құрылыс материалдарын өндіру әлсіз дамығандықтан, қажетті материалдар толық сатып алынбады. Сөйтіп, жартылай алынған құрылыс материалдарына ғимарат салу мүмкін болмағандықтан, олар іске аспады [14]. Қаржы мен онсыз да аз материалдық ресурстар ысырап болды. Осылайша, ғимарат санын жедел түрде көбейту мақсатында, құрылыс қарқынын жоғарылатуға тырысқан үкіметтің асығыс жоспарлары, керісінше, құрылыс саласында тежеліс тудырды. </w:t>
      </w:r>
    </w:p>
    <w:p w:rsidR="00047D96" w:rsidRPr="00DB49A9" w:rsidRDefault="00047D96"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1933 жылы Қазақстанның өлкелік комитетінің хатшылығына Л.И. Мирзоянның тағайындалуы, мәдениетті дамытуда бірқатар өзгерістер әкелді. Сол жылдары, Қазақстанның мәдени даму деңгейінің Одақтағы басқа республикалармен салыстырғанда, артта қалғандығы айтылды [15]. Оның басты себебі – 1928-1932 жылдар аралығында ұйымдастыру жұмыстарында әкімшілік-әміршілдік әдістердің орын алуы деп танылды. </w:t>
      </w:r>
    </w:p>
    <w:p w:rsidR="00047D96" w:rsidRPr="00DB49A9" w:rsidRDefault="00047D96"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Дегенмен, мәдени құрылысты қаржылай қамтамасыз ету деңгейі 1933 жылдан кейін де кемшіліксіз болған жоқ. Мысалы, 1935 жылғы білім беру мекемелерінің бюджетіндегі еңбекақы мен құрал-жабдықтар алуға жұмсалған шығындарының арақатынасын салыстырып қарағанда, осы уақытта да бюджеттің басым бөлігін әлі де еңбекақы шығындарының алып жатқандығын көреміз. Сонымен бірге, статистикалық мәлімет жинаудағы кемшіліктер 30-жылдардың ортасында да жойылмады. Оны, орталық басқару органдары мен Қазақ АКСР-ның үкіметі белгілеген сандардың бір-біріне сәйкес келмеуінен байқауға болады. Әсіресе, ол сәйкессіздік мектептердің бюджетін жасағанда жиі кездесті. 1936 жылы республикалық ОХК жүргізген тексеріс кезінде, бастауыш мектептердегі оқушылар санының, РКФСР ХКК-нің мәліметтеріндегі оқушылар санынан 33800-ге артық екені анықталады [16].</w:t>
      </w:r>
    </w:p>
    <w:p w:rsidR="00047D96" w:rsidRPr="00DB49A9" w:rsidRDefault="00047D96"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Қазақстан үкіметінің өтініштерін санамағанда, одақтық бюджет тарапынан бөлінуге тиісті шығындар қағаз жүзінде қалып қойды. Мысалы, 1935 жылы Қазақстанның әлеуметтік-мәдени саласының құрылысына КСРО ХКК-ның қаулысымен 5 млн сом бөлу көзделеді. </w:t>
      </w:r>
      <w:r w:rsidRPr="00DB49A9">
        <w:rPr>
          <w:rFonts w:ascii="Times New Roman" w:hAnsi="Times New Roman" w:cs="Times New Roman"/>
          <w:sz w:val="24"/>
          <w:szCs w:val="24"/>
          <w:lang w:val="kk-KZ"/>
        </w:rPr>
        <w:lastRenderedPageBreak/>
        <w:t>Сонымен бірге, РКФСР мемлекеттік бюджеті есебінен 1,5 млн сом бөлу жоспарланады [17]. Бірақ, белгіленген жоспарлар іске аспай, Қазақстандағы барлық құрылыс объектілері жергілікті бюджет есебінен қаржыландырылады. Осы жылы КСРО Жергілікті өнеркәсіп халық комиссариаты, Қазақстанда кітап-журнал баспаханасын одақтық бюджет есебінен салу жөнінде шешім қабылдайды. Дегенмен, орталық ҚХК-ты ол шығындарға берілетін нақты қаржы көздерінің жоқтығын мәлімдей отырып, аталмыш құрылысты Қазақстанның өзіне тапсырады [18]. Осыған байланысты, жергілікті ХКК-ты кітап-журнал баспаханасының құрылысының шығындарын республикалық бюджетке қабылдауға мәжбүр болды.</w:t>
      </w:r>
    </w:p>
    <w:p w:rsidR="00047D96" w:rsidRPr="00DB49A9" w:rsidRDefault="00047D96"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Жоспар бойынша қаржының жеткілікті бөлініп, бірақ оның орындалуы барысында жетіспеушіліктердің орын алуы, мәдени саланың басқа да құрылымдарында кездесті. Сол жылдары балалар үйлеріне үлкен көлемде қаржы бөлінгенімен, ол көбінесе өз мақсатында пайдаланылмады. Соған сәйкес, балаларды материалдық жағынан қамтамасыз ету деңгейі белгіленген нормадан төмен тұрды. Мысалы, 1936 жылы балалар үйіндегі бір тәрбиеленушіге тиісті норма 1607-44 болып өскенімен, оны қаржыландыру 1935 жылғы норма (1025 сом) бойынша жүргізілді [19].</w:t>
      </w:r>
    </w:p>
    <w:p w:rsidR="00047D96" w:rsidRPr="00DB49A9" w:rsidRDefault="00047D96"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Ересектер арасында сауатсыздықты жою шараларын қаржыландыру барысында да белгіленген тәртіп болған жоқ. Аталған шараны қаржыландырмас бұрын, республика бойынша сауатсыздардың нақты саны, оларды оқытатын орындардың тізімі жасалынбады. 1934 жылы ОХК-да сауатсыздықты жою барысы жөніндегі мәліметтерді шамалап та айта алмады [20]. Соған қарамастан, сауатсыздықты жоюға арналған қаржы жыл сайын өсіп отырды. Осы шараларға 1935 жылы 2 621,5 мың сом бөлінді. Соның нәтижесінде, қаржының толық әрі өз мақсатында пайдаланылмау фактілері орын алды. Мысалы, бөлінген қаржының Қарағанды облысында-45%-ы, Батыс Қазақстанда-54%-ы, Ақтөбе облысында-64%-ы игеріледі. Ал, Зеренді, Есіл, Красноармейск, Торғай сияқты бірқатар аудандарда бөлінген қаржы пайдаланусыз қалды. Мақтаарал, Бостандық аудандарына берілген қаржыны диқаншылар үйін салуға, партия белсенділерінің курсына жұмсады. 1935 жылы сауатсыздарды жою жоспары республика бойынша 55,8%-ға ғана орындалды [21]. Ал, оған бөлінген қаржы жоспарының орындалу көрсеткіші 88,1%-ды құрады [22]. Осындай кемшіліктерге қарамастан, 1936 жылы сауатсыздықты жоюға арналған қаржы көлемі-6 541,6 мың сомды құрап, екі жарым есеге дейін өсірілді. Бірақ, оның да орындалуы-80,1%-ға тең болып [23], 1935 жылғы көрсеткіштен де төмендеп кетті.</w:t>
      </w:r>
    </w:p>
    <w:p w:rsidR="00047D96" w:rsidRPr="00DB49A9" w:rsidRDefault="00047D96"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Осы жылдары мәдениет саласындағы бірқатар шараларға қаржы орынсыз жұмсалып жатса, оның кейбір құрылымдары қаржылай қолдауға мұқтаж болды. Қаржы тапшылығы, әсіресе, өнер, баспа ісі салаларында ерекше байқалды. 30-жылдардың ортасында ұлттық өнерді дамыту шаралары қолға алына бастады. Дегенмен, өнер саласын қаржыландыруда, оның мазмұнына көп көңіл бөлінді. Тіпті, сол жылдардағы ҚХК-ның есебінде театрлардың материалдық жағдайына көңіл аударудың орнына, оның репертуарларына байланысты пікірлер айтылды. Онда, 1933 жылға дейін театр репертуарлары, ескі хандық интеллигенцияның (есепте «интеллигенщина») көзқарасын білдіретін, ескі қазақ пьесаларынан құралғандығы сыналды [24]. 1933-1934 жылдардан бастап, Қазақстанда жаңа театрлар ұйымдастырылды. Осы кезде, жалпы өнер саласына бөлінетін қаржы көлемі де ұлғайды. 1934 жылы осы салаға –1 877,7 мың сом бөлінсе, 1935 жылы ол 4 944,9 мың сом болып өсті. Соның өзінде, аталған сала бірқатар шығындарға қосымша қаражат талап етті. Нәтижесінде, 1935 жылы 4 944,9 мың сом болып белгіленген қаржы жоспары 1,2 есеге артық (6 370,6 мың сом) орындалды. 1936 жылғы өнер (кино, радиомен бірге) саласына арналған бюджет жоспарының да орындалу көрсеткіші 104%-ды құрады [25]. Оның бір себебі – 1936 жылдың бюджетінде Мәскеу қаласында өтетін қазақ әдебиеті мен өнерінің онкүндігін ұйымдастыру шығындарының қарастырылмауы болып табылды. Бюджет көлемінің белгіленеген жоспардан асыра орындалуы, сол жылдардағы өнер саласын қаржымен қамтамасыз етуге әлі де дұрыс көңіл бөлінбегендігін көрсетеді. </w:t>
      </w:r>
    </w:p>
    <w:p w:rsidR="00047D96" w:rsidRPr="00DB49A9" w:rsidRDefault="00047D96"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lastRenderedPageBreak/>
        <w:t xml:space="preserve">Сол сияқты, баспа ісіне бөлінген қаржы көлемі жыл сайын жоғарылағанымен, жеткіліксіз болды. Мысалы, бюджет жоспары 1934 жылы – 2 903,3 мың сомнан 1935 жылы – 3 982 мың сомға өссе де, ол қаржы облыстық, аудандық газеттердің таралымын көбейте алған жоқ [26]. Осы жылдары аудандық газеттердің таралымы 1-2 мың дана аралығында болды. Ал, аталған көлемдегі таралымнан түскен қаржы, баспаханаларға берілетін қағаздың шығынын ғана өтеді. Сонымен қатар, еңбекақы, қаламақы және т.б. шаруашылық шығындарды есепке алғанда, республиканың баспа саласы мемлекеттік қосымша қаражатқа (дотация) мұқтаж болды. 1935 жылы баспа ісінің бюджеті өссе де, 1-2 мың данамен шығатын 168 аудандық газетке бір жылда 840 мың сом ғана бөлінді. Сонда әр газеттің бір жылдық нормасы 5 мың сом болды. Ал, 5-6 мың данамен таралатын 16 облыстық, округтік газеттерге белгіленген қаржы көлемі - 974 мың сомды құрады. Сонымен қатар, өлкелік мерзімді баспасөзді қаржыландыруда да жетіспеушіліктер орын алды. Әсіресе, қазақ тілді басылымдар «Социалды Қазақстан» 1935 жылы - 360 мың сом, «Лениншіл жас» - 290 мың сом қосымша қаржыны қажет етті [27]. </w:t>
      </w:r>
    </w:p>
    <w:p w:rsidR="00047D96" w:rsidRPr="00DB49A9" w:rsidRDefault="00047D96"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Сонымен, бюджеттегі мәдени шараларға арналған шығындардың көлемі жыл сайын артса да, мәдени сала соған сәйкес дамымады деген қорытындыға келеміз. Сол жылдары мәдениет саласын қаржыландырудағы жетіспеушіліктердің басты себептеріне терең талдау жасап, ол қателіктерді болашақта болдырмау шаралары қолға алынбады. Нақты себептерді іздеудің орнына, жекелеген қызметкерлердің арасынан кінәлілерді неғұрлым көбірек табуға тырысушылық орын алды. Әсіресе, осы үрдіс 1937 жылы күшейді. 1937 жылғы бюджеттің орындалуы жайлы баяндалған есепте, сол кезге дейін қаржы, халық ағарту мекемелерінде қызмет еткен «халық жауларының» білім беру, мәдени орындарын ашуға үнемі бөгет жасағандықтары жазылды [28].</w:t>
      </w:r>
    </w:p>
    <w:p w:rsidR="00047D96" w:rsidRPr="00DB49A9" w:rsidRDefault="00047D96"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Сонымен, қаржы бөлу барысындағы жоспарлау, ұйымдастыру, бақылау сияқты шаралардың әлсіздігі, қаржыны орынсыз немесе басқа мақсаттарға пайдалану әрекеттеріне жол берді. Бұл, өз кезегінде бюджеттің дұрыс игерілмеуін немесе қаржы тапшылығын қалыптастырды. Бюджетті жоспарлау барысында, бөлінетін қаржыға материалдық ресурстардың көлемінің қаншалықты сәйкес келетіндігі терең зерттелмеді. Әсіресе, құрылыс объектілерін материалдармен қамтамасыз етуде, оларға деген сұраныс есепке алынбады. </w:t>
      </w:r>
    </w:p>
    <w:p w:rsidR="00047D96" w:rsidRPr="00DB49A9" w:rsidRDefault="00047D96"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Қорытындылай келгенде, қаржы жоспарының көрсеткіштері сол жылдарда үнемі өсу бағытында болды. Қазақстанның мәдениет саласын бірыңғай халық шаруашылығы жоспарының негізінде қаржыландырудың қолға алынуы, мәдени мекемелердің жалпы санының анықталып, олардың белгілі бір деңгейде қаржымен қамтамасыз етілуінің қалыптасуына жағдай жасады.</w:t>
      </w:r>
    </w:p>
    <w:p w:rsidR="00047D96" w:rsidRPr="00DB49A9" w:rsidRDefault="00047D96" w:rsidP="00DB49A9">
      <w:pPr>
        <w:spacing w:after="0" w:line="240" w:lineRule="auto"/>
        <w:jc w:val="both"/>
        <w:rPr>
          <w:rFonts w:ascii="Times New Roman" w:hAnsi="Times New Roman" w:cs="Times New Roman"/>
          <w:sz w:val="24"/>
          <w:szCs w:val="24"/>
          <w:lang w:val="kk-KZ"/>
        </w:rPr>
      </w:pPr>
    </w:p>
    <w:p w:rsidR="00047D96" w:rsidRPr="00DB49A9" w:rsidRDefault="00047D96"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Бірақ, 20-жылдардың соңы – 30-жылдары қоғамның барлық салаларының әкімшілік-әміршілдік әдіспен басқарылуы, жоспар бойынша қаржыландыру шараларының дұрыс іске асуына кедергі келтірді. Орталық үкіметтің Кеңес Одағының даму көрсеткіштерін капиталистік елдерден жоғары қою мақсатында, барлық саланы жедел түрде дамытуға ұмтылуы, көбінесе кері нәтижелер берді. Осындай құбылыс экономика саласындағы жұмыстардың жүйелі түрде ұйымдастырылуына бөгет болды. Жоспарлау мекемелеріндегі білікті мамандар шеттетілді. Соның салдарынан, жоспарды жасауда, орындауда сапаға қарағанда санға көп көңіл бөлу орын алды. Бұл өз кезегінде шығындардың көбеюіне, бөлінген қаржының орынды жұмсалуы мен экономикалық тиімділігіне мән бермеу әрекеттерін қалыптастырды. Осы құбылыс мәдениет саласын қаржыландыруда да байқалды. Аталмыш саланың бюджеттік көрсеткіштері жыл сайын жоғарылағанымен, оның материалдық жағдайы жақсарып кетпеді. Ол мынадай объективті және субъективті себептермен сипатталды:</w:t>
      </w:r>
    </w:p>
    <w:p w:rsidR="00047D96" w:rsidRPr="00DB49A9" w:rsidRDefault="00047D96"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жоспарлауға орталық басқару органдарының тікелей бақылау жасауы, қаржыландыру лимиттерін жеткілікті белгілеуге мүмкіндік бермеді;</w:t>
      </w:r>
    </w:p>
    <w:p w:rsidR="00047D96" w:rsidRPr="00DB49A9" w:rsidRDefault="00047D96"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lastRenderedPageBreak/>
        <w:t>- Қазақстан жағдайында (алыс орналасқан елді-мекендердің көптігі, байланыс жолдарының аздығы, кадр жетіспеушілігі және т.б.) жоспарлауға қажетті статистикалық мәліметтерді алудың шектеулілігі салдарынан, жоспарлау мекемелері қаржы жоспарын толық емес мәліметтер арқылы жасады. Осындай кемшіліктер, қаржыны пайдалану барысында жүйесіздіктер мен қаржы тапшылығын тудырды;</w:t>
      </w:r>
    </w:p>
    <w:p w:rsidR="00047D96" w:rsidRPr="00DB49A9" w:rsidRDefault="00047D96"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қоғамдағы нақты мәдени қажеттіліктер мен оны қанағаттандыратын нақты қаржы-материалдық мүмкіндіктер толығымен анықталмады. Соның салдарынан, мәдениет саласының бір құрылымдарында қаржыны орынсыз, басқа мақсаттарға пайдалану әрекеттері орын алса, кейбір құрылымдары қосымша қаражатты қажет етті;</w:t>
      </w:r>
    </w:p>
    <w:p w:rsidR="00047D96" w:rsidRPr="00DB49A9" w:rsidRDefault="00047D96"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қаржы жоспарын құрастырғанда, бөлінетін қаржыға сәйкес материалдық ресурстар қорының болуы ескерілмеді. Осындай қателік, қаржы мен онысыз да аз өндірілетін материалдық қордың пайдаланусыз қалуына жол берді;</w:t>
      </w:r>
    </w:p>
    <w:p w:rsidR="00047D96" w:rsidRPr="00DB49A9" w:rsidRDefault="00047D96"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бюджет жасау барысында, ең алдымен оның шығыс бөлімдері анықталды. Содан кейін ғана ол шығыстарға қаражат табу көздері іздестірілді. Ол көбінесе әр түрлі шаруашылық ұйымдарға жүктелді. Бірақ, ол қаражаттың бюджеттің кіріс бөліміне нақты берілетіндігіне міндеттемелер қойылмай, бақылау жасалмады.</w:t>
      </w:r>
    </w:p>
    <w:p w:rsidR="0029618A" w:rsidRPr="00DB49A9" w:rsidRDefault="00047D96"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Мәдениет саласын қаржыландыруға Қазақстанның басқару органдары ерекше көңіл бөлді. Ол, әсіресе, 30-жылдардың ортасынан бастап қолға алынды. Осы кезде ұлттық мәдениетті дамыту шаралары қарастырыла бастайды. Дегенмен, қаржыландыру жүйесінің бірорталықтан реттелінуі, республиканың билік орындары тарапынан мәдениетті қаржылай қолдауларына үнемі кедергі жасап отырды.</w:t>
      </w:r>
    </w:p>
    <w:p w:rsidR="00DB49A9" w:rsidRDefault="00DB49A9" w:rsidP="00DB49A9">
      <w:pPr>
        <w:spacing w:after="0" w:line="240" w:lineRule="auto"/>
        <w:jc w:val="both"/>
        <w:rPr>
          <w:rFonts w:ascii="Times New Roman" w:hAnsi="Times New Roman" w:cs="Times New Roman"/>
          <w:sz w:val="24"/>
          <w:szCs w:val="24"/>
          <w:lang w:val="kk-KZ"/>
        </w:rPr>
      </w:pPr>
    </w:p>
    <w:p w:rsidR="005D0637" w:rsidRDefault="00DB49A9" w:rsidP="006210F6">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b/>
          <w:sz w:val="24"/>
          <w:szCs w:val="24"/>
          <w:lang w:val="kk-KZ"/>
        </w:rPr>
        <w:t xml:space="preserve">                        </w:t>
      </w:r>
      <w:bookmarkStart w:id="0" w:name="_GoBack"/>
      <w:bookmarkEnd w:id="0"/>
    </w:p>
    <w:p w:rsidR="005D0637" w:rsidRPr="00DB49A9" w:rsidRDefault="005D0637" w:rsidP="00DB49A9">
      <w:pPr>
        <w:spacing w:after="0" w:line="240" w:lineRule="auto"/>
        <w:jc w:val="both"/>
        <w:rPr>
          <w:rFonts w:ascii="Times New Roman" w:hAnsi="Times New Roman" w:cs="Times New Roman"/>
          <w:sz w:val="24"/>
          <w:szCs w:val="24"/>
          <w:lang w:val="kk-KZ"/>
        </w:rPr>
      </w:pPr>
    </w:p>
    <w:p w:rsidR="0067272F" w:rsidRPr="00DB49A9" w:rsidRDefault="0067272F" w:rsidP="00DB49A9">
      <w:pPr>
        <w:spacing w:after="0" w:line="240" w:lineRule="auto"/>
        <w:jc w:val="both"/>
        <w:rPr>
          <w:rFonts w:ascii="Times New Roman" w:hAnsi="Times New Roman" w:cs="Times New Roman"/>
          <w:sz w:val="24"/>
          <w:szCs w:val="24"/>
          <w:lang w:val="kk-KZ"/>
        </w:rPr>
      </w:pPr>
    </w:p>
    <w:p w:rsidR="0029618A" w:rsidRPr="00DB49A9" w:rsidRDefault="005D0637" w:rsidP="005D0637">
      <w:pPr>
        <w:spacing w:after="0" w:line="240" w:lineRule="auto"/>
        <w:jc w:val="center"/>
        <w:rPr>
          <w:rFonts w:ascii="Times New Roman" w:hAnsi="Times New Roman" w:cs="Times New Roman"/>
          <w:sz w:val="24"/>
          <w:szCs w:val="24"/>
          <w:lang w:val="kk-KZ"/>
        </w:rPr>
      </w:pPr>
      <w:r w:rsidRPr="005D0637">
        <w:rPr>
          <w:rFonts w:ascii="Times New Roman" w:hAnsi="Times New Roman" w:cs="Times New Roman"/>
          <w:b/>
          <w:sz w:val="24"/>
          <w:szCs w:val="24"/>
          <w:lang w:val="kk-KZ"/>
        </w:rPr>
        <w:t>ӘДЕБИЕТТЕР ТІЗІМІ</w:t>
      </w:r>
      <w:r>
        <w:rPr>
          <w:rFonts w:ascii="Times New Roman" w:hAnsi="Times New Roman" w:cs="Times New Roman"/>
          <w:b/>
          <w:sz w:val="24"/>
          <w:szCs w:val="24"/>
          <w:lang w:val="kk-KZ"/>
        </w:rPr>
        <w:t xml:space="preserve">  </w:t>
      </w:r>
    </w:p>
    <w:p w:rsidR="0029618A" w:rsidRPr="00DB49A9" w:rsidRDefault="0029618A" w:rsidP="00DB49A9">
      <w:pPr>
        <w:spacing w:after="0" w:line="240" w:lineRule="auto"/>
        <w:ind w:firstLine="708"/>
        <w:jc w:val="both"/>
        <w:rPr>
          <w:rFonts w:ascii="Times New Roman" w:hAnsi="Times New Roman" w:cs="Times New Roman"/>
          <w:sz w:val="24"/>
          <w:szCs w:val="24"/>
          <w:lang w:val="kk-KZ"/>
        </w:rPr>
      </w:pPr>
    </w:p>
    <w:p w:rsidR="00047D96" w:rsidRPr="00DB49A9" w:rsidRDefault="00047D96" w:rsidP="00DB49A9">
      <w:pPr>
        <w:spacing w:after="0" w:line="240" w:lineRule="auto"/>
        <w:ind w:firstLine="708"/>
        <w:jc w:val="both"/>
        <w:rPr>
          <w:rFonts w:ascii="Times New Roman" w:hAnsi="Times New Roman" w:cs="Times New Roman"/>
          <w:sz w:val="24"/>
          <w:szCs w:val="24"/>
        </w:rPr>
      </w:pPr>
      <w:r w:rsidRPr="006210F6">
        <w:rPr>
          <w:rFonts w:ascii="Times New Roman" w:hAnsi="Times New Roman" w:cs="Times New Roman"/>
          <w:sz w:val="24"/>
          <w:szCs w:val="24"/>
          <w:lang w:val="kk-KZ"/>
        </w:rPr>
        <w:t xml:space="preserve">1.Ашитов, Заирқан Омарұлы, Ашитов, Бауыржан Заирқанұлы. Қазақстан Республикасының құқық негіздері: оқу құралы / рец. </w:t>
      </w:r>
      <w:r w:rsidRPr="00DB49A9">
        <w:rPr>
          <w:rFonts w:ascii="Times New Roman" w:hAnsi="Times New Roman" w:cs="Times New Roman"/>
          <w:sz w:val="24"/>
          <w:szCs w:val="24"/>
        </w:rPr>
        <w:t>Б. Базарбайұлы.- Алматы: Жеті жарғы, 2003.- 296 б.</w:t>
      </w:r>
    </w:p>
    <w:p w:rsidR="00047D96" w:rsidRPr="00DB49A9" w:rsidRDefault="00047D96" w:rsidP="00DB49A9">
      <w:pPr>
        <w:spacing w:after="0" w:line="240" w:lineRule="auto"/>
        <w:ind w:firstLine="708"/>
        <w:jc w:val="both"/>
        <w:rPr>
          <w:rFonts w:ascii="Times New Roman" w:hAnsi="Times New Roman" w:cs="Times New Roman"/>
          <w:sz w:val="24"/>
          <w:szCs w:val="24"/>
        </w:rPr>
      </w:pPr>
      <w:r w:rsidRPr="00DB49A9">
        <w:rPr>
          <w:rFonts w:ascii="Times New Roman" w:hAnsi="Times New Roman" w:cs="Times New Roman"/>
          <w:sz w:val="24"/>
          <w:szCs w:val="24"/>
        </w:rPr>
        <w:t>2.Бұлғақова, Диляра Асхатқызы, Истаев, Арман Жумабайұлы. Мемлекет және құқықтың жалпы тарихы  оқу -әдістемелік құрал.- Алматы: 2004.- 228 б.</w:t>
      </w:r>
    </w:p>
    <w:p w:rsidR="00047D96" w:rsidRPr="00DB49A9" w:rsidRDefault="00047D96" w:rsidP="00DB49A9">
      <w:pPr>
        <w:spacing w:after="0" w:line="240" w:lineRule="auto"/>
        <w:ind w:firstLine="708"/>
        <w:jc w:val="both"/>
        <w:rPr>
          <w:rFonts w:ascii="Times New Roman" w:hAnsi="Times New Roman" w:cs="Times New Roman"/>
          <w:sz w:val="24"/>
          <w:szCs w:val="24"/>
        </w:rPr>
      </w:pPr>
      <w:r w:rsidRPr="00DB49A9">
        <w:rPr>
          <w:rFonts w:ascii="Times New Roman" w:hAnsi="Times New Roman" w:cs="Times New Roman"/>
          <w:sz w:val="24"/>
          <w:szCs w:val="24"/>
        </w:rPr>
        <w:t>3.Бұлғақова, Диляра Асхатовна. Мемлекет және құқық теориясы: оқу құралы.- Алматы: 2004.- 106 б.</w:t>
      </w:r>
    </w:p>
    <w:p w:rsidR="00047D96" w:rsidRPr="00DB49A9" w:rsidRDefault="00047D96" w:rsidP="00DB49A9">
      <w:pPr>
        <w:spacing w:after="0" w:line="240" w:lineRule="auto"/>
        <w:ind w:firstLine="708"/>
        <w:jc w:val="both"/>
        <w:rPr>
          <w:rFonts w:ascii="Times New Roman" w:hAnsi="Times New Roman" w:cs="Times New Roman"/>
          <w:sz w:val="24"/>
          <w:szCs w:val="24"/>
        </w:rPr>
      </w:pPr>
      <w:r w:rsidRPr="00DB49A9">
        <w:rPr>
          <w:rFonts w:ascii="Times New Roman" w:hAnsi="Times New Roman" w:cs="Times New Roman"/>
          <w:sz w:val="24"/>
          <w:szCs w:val="24"/>
        </w:rPr>
        <w:t>4.Қазақстан мемлекеті мен құқығының негіздері жалпы білім беретін мектептің жоғары сынып оқушыларына арналған оқулық/ құраст.Ә.Сапарғалиев.- изд. 2-бас.- Алматы: Атамұра, 2004.-264 б.</w:t>
      </w:r>
    </w:p>
    <w:p w:rsidR="00047D96" w:rsidRPr="00DB49A9" w:rsidRDefault="00047D96" w:rsidP="00DB49A9">
      <w:pPr>
        <w:spacing w:after="0" w:line="240" w:lineRule="auto"/>
        <w:ind w:firstLine="708"/>
        <w:jc w:val="both"/>
        <w:rPr>
          <w:rFonts w:ascii="Times New Roman" w:hAnsi="Times New Roman" w:cs="Times New Roman"/>
          <w:sz w:val="24"/>
          <w:szCs w:val="24"/>
        </w:rPr>
      </w:pPr>
      <w:r w:rsidRPr="00DB49A9">
        <w:rPr>
          <w:rFonts w:ascii="Times New Roman" w:hAnsi="Times New Roman" w:cs="Times New Roman"/>
          <w:sz w:val="24"/>
          <w:szCs w:val="24"/>
        </w:rPr>
        <w:t>5.Қазақстан Республикасындағы жергілікті мемлекеттік басқару туралы: Қазақстан Республикасының Заңы.- Алматы: Юрист, 2004.- 28 б.</w:t>
      </w:r>
    </w:p>
    <w:p w:rsidR="00047D96" w:rsidRPr="00DB49A9" w:rsidRDefault="00047D96" w:rsidP="00DB49A9">
      <w:pPr>
        <w:spacing w:after="0" w:line="240" w:lineRule="auto"/>
        <w:ind w:firstLine="708"/>
        <w:jc w:val="both"/>
        <w:rPr>
          <w:rFonts w:ascii="Times New Roman" w:hAnsi="Times New Roman" w:cs="Times New Roman"/>
          <w:sz w:val="24"/>
          <w:szCs w:val="24"/>
        </w:rPr>
      </w:pPr>
      <w:r w:rsidRPr="00DB49A9">
        <w:rPr>
          <w:rFonts w:ascii="Times New Roman" w:hAnsi="Times New Roman" w:cs="Times New Roman"/>
          <w:sz w:val="24"/>
          <w:szCs w:val="24"/>
        </w:rPr>
        <w:t>6.Қазақстан Республикасының мемлекеті мен құқығының негіздері: оқулық/ құраст. Е.Баянов.- толықт.қайта жөнделіп  2-ші бас.- Алматы, 2003.- 692 б.</w:t>
      </w:r>
    </w:p>
    <w:p w:rsidR="00047D96" w:rsidRPr="00DB49A9" w:rsidRDefault="00047D96" w:rsidP="00DB49A9">
      <w:pPr>
        <w:spacing w:after="0" w:line="240" w:lineRule="auto"/>
        <w:ind w:firstLine="708"/>
        <w:jc w:val="both"/>
        <w:rPr>
          <w:rFonts w:ascii="Times New Roman" w:hAnsi="Times New Roman" w:cs="Times New Roman"/>
          <w:sz w:val="24"/>
          <w:szCs w:val="24"/>
        </w:rPr>
      </w:pPr>
      <w:r w:rsidRPr="00DB49A9">
        <w:rPr>
          <w:rFonts w:ascii="Times New Roman" w:hAnsi="Times New Roman" w:cs="Times New Roman"/>
          <w:sz w:val="24"/>
          <w:szCs w:val="24"/>
        </w:rPr>
        <w:t>7.Абиль Е.А. Политическая организация кочевников Казахстана: Опыт системного подхода. -Астана: Фолиант, 2001. — 9 с.</w:t>
      </w:r>
    </w:p>
    <w:p w:rsidR="00047D96" w:rsidRPr="00DB49A9" w:rsidRDefault="00047D96" w:rsidP="00DB49A9">
      <w:pPr>
        <w:spacing w:after="0" w:line="240" w:lineRule="auto"/>
        <w:ind w:firstLine="708"/>
        <w:jc w:val="both"/>
        <w:rPr>
          <w:rFonts w:ascii="Times New Roman" w:hAnsi="Times New Roman" w:cs="Times New Roman"/>
          <w:sz w:val="24"/>
          <w:szCs w:val="24"/>
        </w:rPr>
      </w:pPr>
      <w:r w:rsidRPr="00DB49A9">
        <w:rPr>
          <w:rFonts w:ascii="Times New Roman" w:hAnsi="Times New Roman" w:cs="Times New Roman"/>
          <w:sz w:val="24"/>
          <w:szCs w:val="24"/>
        </w:rPr>
        <w:t>8.Атымтаева К.М. «Алаш-Орда» — борьба за суверенитет // Вестник университета «Қайнар» 1997. — №1. — С.63.</w:t>
      </w:r>
    </w:p>
    <w:p w:rsidR="00047D96" w:rsidRPr="00DB49A9" w:rsidRDefault="00047D96" w:rsidP="00DB49A9">
      <w:pPr>
        <w:spacing w:after="0" w:line="240" w:lineRule="auto"/>
        <w:ind w:firstLine="708"/>
        <w:jc w:val="both"/>
        <w:rPr>
          <w:rFonts w:ascii="Times New Roman" w:hAnsi="Times New Roman" w:cs="Times New Roman"/>
          <w:sz w:val="24"/>
          <w:szCs w:val="24"/>
        </w:rPr>
      </w:pPr>
      <w:r w:rsidRPr="00DB49A9">
        <w:rPr>
          <w:rFonts w:ascii="Times New Roman" w:hAnsi="Times New Roman" w:cs="Times New Roman"/>
          <w:sz w:val="24"/>
          <w:szCs w:val="24"/>
        </w:rPr>
        <w:t>9.Вильсон В. Государство. Прошлое и настоящее конституционных учреждений. М, 1905. С. 508.</w:t>
      </w:r>
    </w:p>
    <w:p w:rsidR="00047D96" w:rsidRPr="00DB49A9" w:rsidRDefault="00047D96" w:rsidP="00DB49A9">
      <w:pPr>
        <w:spacing w:after="0" w:line="240" w:lineRule="auto"/>
        <w:ind w:firstLine="708"/>
        <w:jc w:val="both"/>
        <w:rPr>
          <w:rFonts w:ascii="Times New Roman" w:hAnsi="Times New Roman" w:cs="Times New Roman"/>
          <w:sz w:val="24"/>
          <w:szCs w:val="24"/>
        </w:rPr>
      </w:pPr>
      <w:r w:rsidRPr="00DB49A9">
        <w:rPr>
          <w:rFonts w:ascii="Times New Roman" w:hAnsi="Times New Roman" w:cs="Times New Roman"/>
          <w:sz w:val="24"/>
          <w:szCs w:val="24"/>
        </w:rPr>
        <w:t>10.Котов К. Коренизация советского государственного аппарата Казахстана (1920-1936). // Труды Казахского государственного университета им. С.М.Кирова. Серия Юридическая. Т. 2. — Алма-Ата: Казгосиздат, 1956.</w:t>
      </w:r>
    </w:p>
    <w:p w:rsidR="00047D96" w:rsidRPr="00DB49A9" w:rsidRDefault="00047D96" w:rsidP="00DB49A9">
      <w:pPr>
        <w:spacing w:after="0" w:line="240" w:lineRule="auto"/>
        <w:ind w:firstLine="708"/>
        <w:jc w:val="both"/>
        <w:rPr>
          <w:rFonts w:ascii="Times New Roman" w:hAnsi="Times New Roman" w:cs="Times New Roman"/>
          <w:sz w:val="24"/>
          <w:szCs w:val="24"/>
        </w:rPr>
      </w:pPr>
      <w:r w:rsidRPr="00DB49A9">
        <w:rPr>
          <w:rFonts w:ascii="Times New Roman" w:hAnsi="Times New Roman" w:cs="Times New Roman"/>
          <w:sz w:val="24"/>
          <w:szCs w:val="24"/>
        </w:rPr>
        <w:t>11.Котов К.Ф. Коренизация советского государственного аппарата Казахстана (1920-1936 гг.): Дисс. к.ю.н. — Алма-Ата, 1950. – 289 с.</w:t>
      </w:r>
    </w:p>
    <w:p w:rsidR="00047D96" w:rsidRPr="00DB49A9" w:rsidRDefault="00047D96" w:rsidP="00DB49A9">
      <w:pPr>
        <w:spacing w:after="0" w:line="240" w:lineRule="auto"/>
        <w:ind w:firstLine="708"/>
        <w:jc w:val="both"/>
        <w:rPr>
          <w:rFonts w:ascii="Times New Roman" w:hAnsi="Times New Roman" w:cs="Times New Roman"/>
          <w:sz w:val="24"/>
          <w:szCs w:val="24"/>
        </w:rPr>
      </w:pPr>
      <w:r w:rsidRPr="00DB49A9">
        <w:rPr>
          <w:rFonts w:ascii="Times New Roman" w:hAnsi="Times New Roman" w:cs="Times New Roman"/>
          <w:sz w:val="24"/>
          <w:szCs w:val="24"/>
        </w:rPr>
        <w:lastRenderedPageBreak/>
        <w:t>12.Сапаргалиев Г. Принципы организации и деятельности Советского государственного аппарата в новой Конституции СССР. — Алма-Ата: «Знание» КазССР, 1978. — 18 с.;</w:t>
      </w:r>
    </w:p>
    <w:p w:rsidR="00175CF3" w:rsidRDefault="00047D96" w:rsidP="00DB49A9">
      <w:pPr>
        <w:spacing w:after="0" w:line="240" w:lineRule="auto"/>
        <w:ind w:firstLine="708"/>
        <w:jc w:val="both"/>
        <w:rPr>
          <w:rFonts w:ascii="Times New Roman" w:hAnsi="Times New Roman" w:cs="Times New Roman"/>
          <w:sz w:val="24"/>
          <w:szCs w:val="24"/>
          <w:lang w:val="kk-KZ"/>
        </w:rPr>
      </w:pPr>
      <w:r w:rsidRPr="00DB49A9">
        <w:rPr>
          <w:rFonts w:ascii="Times New Roman" w:hAnsi="Times New Roman" w:cs="Times New Roman"/>
          <w:sz w:val="24"/>
          <w:szCs w:val="24"/>
        </w:rPr>
        <w:t>13. Саржанова С.С. Сот-тергеу, әкімшілік органдары кеңестік зорлық-зомбылық шараларын жүзеге асырушы: тарихы және сабақтары (1925-1932 жылдар):Тарих ғ.к. дисс. — Алматы, 2001. — 129 бет.</w:t>
      </w:r>
    </w:p>
    <w:p w:rsidR="005B34D4" w:rsidRPr="005B34D4" w:rsidRDefault="005B34D4" w:rsidP="005B34D4">
      <w:pPr>
        <w:spacing w:after="0" w:line="240" w:lineRule="auto"/>
        <w:ind w:firstLine="708"/>
        <w:jc w:val="both"/>
        <w:rPr>
          <w:rFonts w:ascii="Times New Roman" w:hAnsi="Times New Roman" w:cs="Times New Roman"/>
          <w:sz w:val="24"/>
          <w:szCs w:val="24"/>
          <w:lang w:val="kk-KZ"/>
        </w:rPr>
      </w:pPr>
      <w:r w:rsidRPr="005B34D4">
        <w:rPr>
          <w:rFonts w:ascii="Times New Roman" w:hAnsi="Times New Roman" w:cs="Times New Roman"/>
          <w:sz w:val="24"/>
          <w:szCs w:val="24"/>
          <w:lang w:val="kk-KZ"/>
        </w:rPr>
        <w:t xml:space="preserve">        1. Абдрахманова Б.М. История Казахстана: власть, система управления, территориальное устройство в XIX веке. -Караганда,2010. </w:t>
      </w:r>
    </w:p>
    <w:p w:rsidR="005B34D4" w:rsidRPr="005B34D4" w:rsidRDefault="005B34D4" w:rsidP="005B34D4">
      <w:pPr>
        <w:spacing w:after="0" w:line="240" w:lineRule="auto"/>
        <w:ind w:firstLine="708"/>
        <w:jc w:val="both"/>
        <w:rPr>
          <w:rFonts w:ascii="Times New Roman" w:hAnsi="Times New Roman" w:cs="Times New Roman"/>
          <w:sz w:val="24"/>
          <w:szCs w:val="24"/>
          <w:lang w:val="kk-KZ"/>
        </w:rPr>
      </w:pPr>
      <w:r w:rsidRPr="005B34D4">
        <w:rPr>
          <w:rFonts w:ascii="Times New Roman" w:hAnsi="Times New Roman" w:cs="Times New Roman"/>
          <w:sz w:val="24"/>
          <w:szCs w:val="24"/>
          <w:lang w:val="kk-KZ"/>
        </w:rPr>
        <w:t xml:space="preserve">        2. Адамбеков Б.К. XX ғасырдағы Ресей империясы, Кеңес мемлекеті және ТМД тарихы.-Қарағанды.2009. </w:t>
      </w:r>
    </w:p>
    <w:p w:rsidR="005B34D4" w:rsidRPr="005B34D4" w:rsidRDefault="005B34D4" w:rsidP="005B34D4">
      <w:pPr>
        <w:spacing w:after="0" w:line="240" w:lineRule="auto"/>
        <w:ind w:firstLine="708"/>
        <w:jc w:val="both"/>
        <w:rPr>
          <w:rFonts w:ascii="Times New Roman" w:hAnsi="Times New Roman" w:cs="Times New Roman"/>
          <w:sz w:val="24"/>
          <w:szCs w:val="24"/>
          <w:lang w:val="kk-KZ"/>
        </w:rPr>
      </w:pPr>
      <w:r w:rsidRPr="005B34D4">
        <w:rPr>
          <w:rFonts w:ascii="Times New Roman" w:hAnsi="Times New Roman" w:cs="Times New Roman"/>
          <w:sz w:val="24"/>
          <w:szCs w:val="24"/>
          <w:lang w:val="kk-KZ"/>
        </w:rPr>
        <w:t xml:space="preserve">        3. Архипова Т.Г. Государственность современной России. Уч.пос. –М., 2009. </w:t>
      </w:r>
    </w:p>
    <w:p w:rsidR="005B34D4" w:rsidRPr="005B34D4" w:rsidRDefault="005B34D4" w:rsidP="005B34D4">
      <w:pPr>
        <w:spacing w:after="0" w:line="240" w:lineRule="auto"/>
        <w:ind w:firstLine="708"/>
        <w:jc w:val="both"/>
        <w:rPr>
          <w:rFonts w:ascii="Times New Roman" w:hAnsi="Times New Roman" w:cs="Times New Roman"/>
          <w:sz w:val="24"/>
          <w:szCs w:val="24"/>
          <w:lang w:val="kk-KZ"/>
        </w:rPr>
      </w:pPr>
      <w:r w:rsidRPr="005B34D4">
        <w:rPr>
          <w:rFonts w:ascii="Times New Roman" w:hAnsi="Times New Roman" w:cs="Times New Roman"/>
          <w:sz w:val="24"/>
          <w:szCs w:val="24"/>
          <w:lang w:val="kk-KZ"/>
        </w:rPr>
        <w:t xml:space="preserve">         4. Агдарбеков Т.А. Проблемы национально-государственного строительства в Казахстане (1920-1936 гг.) -Алма-Ата: Наука, 2010. </w:t>
      </w:r>
    </w:p>
    <w:p w:rsidR="005B34D4" w:rsidRPr="005B34D4" w:rsidRDefault="005B34D4" w:rsidP="005B34D4">
      <w:pPr>
        <w:spacing w:after="0" w:line="240" w:lineRule="auto"/>
        <w:ind w:firstLine="708"/>
        <w:jc w:val="both"/>
        <w:rPr>
          <w:rFonts w:ascii="Times New Roman" w:hAnsi="Times New Roman" w:cs="Times New Roman"/>
          <w:sz w:val="24"/>
          <w:szCs w:val="24"/>
          <w:lang w:val="kk-KZ"/>
        </w:rPr>
      </w:pPr>
      <w:r w:rsidRPr="005B34D4">
        <w:rPr>
          <w:rFonts w:ascii="Times New Roman" w:hAnsi="Times New Roman" w:cs="Times New Roman"/>
          <w:sz w:val="24"/>
          <w:szCs w:val="24"/>
          <w:lang w:val="kk-KZ"/>
        </w:rPr>
        <w:t xml:space="preserve">       5. Қазақстан Республикасының мемлекеттік билік органдары (1991 ж. 16 желтоксан – 2001 ж. 1 қантар). Анықтамалық. – Органы государственной власти Республики Казахстан. (16 декабря 1 января 2001 г.). Справочник. – Алматы: ДП «Эдельвейс», 2004 –736 с. </w:t>
      </w:r>
    </w:p>
    <w:p w:rsidR="005B34D4" w:rsidRPr="005B34D4" w:rsidRDefault="005B34D4" w:rsidP="005B34D4">
      <w:pPr>
        <w:spacing w:after="0" w:line="240" w:lineRule="auto"/>
        <w:ind w:firstLine="708"/>
        <w:jc w:val="both"/>
        <w:rPr>
          <w:rFonts w:ascii="Times New Roman" w:hAnsi="Times New Roman" w:cs="Times New Roman"/>
          <w:sz w:val="24"/>
          <w:szCs w:val="24"/>
          <w:lang w:val="kk-KZ"/>
        </w:rPr>
      </w:pPr>
      <w:r w:rsidRPr="005B34D4">
        <w:rPr>
          <w:rFonts w:ascii="Times New Roman" w:hAnsi="Times New Roman" w:cs="Times New Roman"/>
          <w:sz w:val="24"/>
          <w:szCs w:val="24"/>
          <w:lang w:val="kk-KZ"/>
        </w:rPr>
        <w:t xml:space="preserve">        6. Қазақстан Республикасының мемлекеттік билік органдары (2001–2005). Анықтамалық. – Органы государственной власти Республики Казахстан. (2001–2005). Справочник. – Астана–Алматы: ДП «Эдельвейс», 2007 –640 с.</w:t>
      </w:r>
    </w:p>
    <w:p w:rsidR="005B34D4" w:rsidRPr="005B34D4" w:rsidRDefault="005B34D4" w:rsidP="005B34D4">
      <w:pPr>
        <w:spacing w:after="0" w:line="240" w:lineRule="auto"/>
        <w:ind w:firstLine="708"/>
        <w:jc w:val="both"/>
        <w:rPr>
          <w:rFonts w:ascii="Times New Roman" w:hAnsi="Times New Roman" w:cs="Times New Roman"/>
          <w:sz w:val="24"/>
          <w:szCs w:val="24"/>
          <w:lang w:val="kk-KZ"/>
        </w:rPr>
      </w:pPr>
      <w:r w:rsidRPr="005B34D4">
        <w:rPr>
          <w:rFonts w:ascii="Times New Roman" w:hAnsi="Times New Roman" w:cs="Times New Roman"/>
          <w:sz w:val="24"/>
          <w:szCs w:val="24"/>
          <w:lang w:val="kk-KZ"/>
        </w:rPr>
        <w:t xml:space="preserve">        1. Архипова Т.Г. Румянцева М.Ф. Семич А.С. История государственной службы в России в XVIII-XX вв. Учебное пособие. -М.,2010. – 330 с.</w:t>
      </w:r>
    </w:p>
    <w:p w:rsidR="005B34D4" w:rsidRPr="005B34D4" w:rsidRDefault="005B34D4" w:rsidP="005B34D4">
      <w:pPr>
        <w:spacing w:after="0" w:line="240" w:lineRule="auto"/>
        <w:ind w:firstLine="708"/>
        <w:jc w:val="both"/>
        <w:rPr>
          <w:rFonts w:ascii="Times New Roman" w:hAnsi="Times New Roman" w:cs="Times New Roman"/>
          <w:sz w:val="24"/>
          <w:szCs w:val="24"/>
          <w:lang w:val="kk-KZ"/>
        </w:rPr>
      </w:pPr>
      <w:r w:rsidRPr="005B34D4">
        <w:rPr>
          <w:rFonts w:ascii="Times New Roman" w:hAnsi="Times New Roman" w:cs="Times New Roman"/>
          <w:sz w:val="24"/>
          <w:szCs w:val="24"/>
          <w:lang w:val="kk-KZ"/>
        </w:rPr>
        <w:t xml:space="preserve">          2. Государственная служба (комплексный подход): Учеб. пособие. – 2-е изд. – М.: Дело, 2010. – 440 с.        </w:t>
      </w:r>
    </w:p>
    <w:p w:rsidR="005B34D4" w:rsidRPr="005B34D4" w:rsidRDefault="005B34D4" w:rsidP="005B34D4">
      <w:pPr>
        <w:spacing w:after="0" w:line="240" w:lineRule="auto"/>
        <w:ind w:firstLine="708"/>
        <w:jc w:val="both"/>
        <w:rPr>
          <w:rFonts w:ascii="Times New Roman" w:hAnsi="Times New Roman" w:cs="Times New Roman"/>
          <w:sz w:val="24"/>
          <w:szCs w:val="24"/>
          <w:lang w:val="kk-KZ"/>
        </w:rPr>
      </w:pPr>
      <w:r w:rsidRPr="005B34D4">
        <w:rPr>
          <w:rFonts w:ascii="Times New Roman" w:hAnsi="Times New Roman" w:cs="Times New Roman"/>
          <w:sz w:val="24"/>
          <w:szCs w:val="24"/>
          <w:lang w:val="kk-KZ"/>
        </w:rPr>
        <w:t xml:space="preserve">         3. История государственного управления России. Учебник /Отв. Ред. В.Г. Игнатов – Ростов н/Д: Феникс, 2012. – 608 с.</w:t>
      </w:r>
    </w:p>
    <w:p w:rsidR="005B34D4" w:rsidRPr="005B34D4" w:rsidRDefault="005B34D4" w:rsidP="005B34D4">
      <w:pPr>
        <w:spacing w:after="0" w:line="240" w:lineRule="auto"/>
        <w:ind w:firstLine="708"/>
        <w:jc w:val="both"/>
        <w:rPr>
          <w:rFonts w:ascii="Times New Roman" w:hAnsi="Times New Roman" w:cs="Times New Roman"/>
          <w:sz w:val="24"/>
          <w:szCs w:val="24"/>
          <w:lang w:val="kk-KZ"/>
        </w:rPr>
      </w:pPr>
      <w:r w:rsidRPr="005B34D4">
        <w:rPr>
          <w:rFonts w:ascii="Times New Roman" w:hAnsi="Times New Roman" w:cs="Times New Roman"/>
          <w:sz w:val="24"/>
          <w:szCs w:val="24"/>
          <w:lang w:val="kk-KZ"/>
        </w:rPr>
        <w:t xml:space="preserve">         4. Қазақстанның халық комиссарлары.1920–1946 жж. Өмірбаяндық анықтамалық, – Алматы: Қазақ гуманитарлық-заң университетінің баспасы, 2004. – 499 бет. Наркомы Казахстана. 1920–1946 гг. Биографический справочник. – Алматы: Арыс, 2007. – 400 с.</w:t>
      </w:r>
    </w:p>
    <w:p w:rsidR="005B34D4" w:rsidRPr="005B34D4" w:rsidRDefault="005B34D4" w:rsidP="005B34D4">
      <w:pPr>
        <w:spacing w:after="0" w:line="240" w:lineRule="auto"/>
        <w:ind w:firstLine="708"/>
        <w:jc w:val="both"/>
        <w:rPr>
          <w:rFonts w:ascii="Times New Roman" w:hAnsi="Times New Roman" w:cs="Times New Roman"/>
          <w:sz w:val="24"/>
          <w:szCs w:val="24"/>
          <w:lang w:val="kk-KZ"/>
        </w:rPr>
      </w:pPr>
      <w:r w:rsidRPr="005B34D4">
        <w:rPr>
          <w:rFonts w:ascii="Times New Roman" w:hAnsi="Times New Roman" w:cs="Times New Roman"/>
          <w:sz w:val="24"/>
          <w:szCs w:val="24"/>
          <w:lang w:val="kk-KZ"/>
        </w:rPr>
        <w:t xml:space="preserve">         5. Калиева Г. Особенности системы государственного управления   и эволюции государственной службы на территории Казахстана в конце XIX века // www.rusnauka.com/1_NIO_2013/Pravo/1_124697.doc.htm‎</w:t>
      </w:r>
    </w:p>
    <w:p w:rsidR="005B34D4" w:rsidRPr="005B34D4" w:rsidRDefault="005B34D4" w:rsidP="005B34D4">
      <w:pPr>
        <w:spacing w:after="0" w:line="240" w:lineRule="auto"/>
        <w:ind w:firstLine="708"/>
        <w:jc w:val="both"/>
        <w:rPr>
          <w:rFonts w:ascii="Times New Roman" w:hAnsi="Times New Roman" w:cs="Times New Roman"/>
          <w:sz w:val="24"/>
          <w:szCs w:val="24"/>
          <w:lang w:val="kk-KZ"/>
        </w:rPr>
      </w:pPr>
      <w:r w:rsidRPr="005B34D4">
        <w:rPr>
          <w:rFonts w:ascii="Times New Roman" w:hAnsi="Times New Roman" w:cs="Times New Roman"/>
          <w:sz w:val="24"/>
          <w:szCs w:val="24"/>
          <w:lang w:val="kk-KZ"/>
        </w:rPr>
        <w:t xml:space="preserve">         6.  Коржихина Т.П. Советское государство и его учреждения. (ноябрь 1917 – декабрь 1991 гг.: Учеб. для вузов по спец. “История” 2-е изд., перераб. и доп. М.: РГГУ, 2010. – 418 с.</w:t>
      </w:r>
    </w:p>
    <w:p w:rsidR="005B34D4" w:rsidRPr="005B34D4" w:rsidRDefault="005B34D4" w:rsidP="005B34D4">
      <w:pPr>
        <w:spacing w:after="0" w:line="240" w:lineRule="auto"/>
        <w:ind w:firstLine="708"/>
        <w:jc w:val="both"/>
        <w:rPr>
          <w:rFonts w:ascii="Times New Roman" w:hAnsi="Times New Roman" w:cs="Times New Roman"/>
          <w:sz w:val="24"/>
          <w:szCs w:val="24"/>
          <w:lang w:val="kk-KZ"/>
        </w:rPr>
      </w:pPr>
      <w:r w:rsidRPr="005B34D4">
        <w:rPr>
          <w:rFonts w:ascii="Times New Roman" w:hAnsi="Times New Roman" w:cs="Times New Roman"/>
          <w:sz w:val="24"/>
          <w:szCs w:val="24"/>
          <w:lang w:val="kk-KZ"/>
        </w:rPr>
        <w:t xml:space="preserve">         7. Молдаханова Г.И. Деятельность ОГПУ в Казахстане (1922-1934 гг.). -Алматы, 2009.</w:t>
      </w:r>
    </w:p>
    <w:p w:rsidR="005B34D4" w:rsidRPr="005B34D4" w:rsidRDefault="005B34D4" w:rsidP="005B34D4">
      <w:pPr>
        <w:spacing w:after="0" w:line="240" w:lineRule="auto"/>
        <w:ind w:firstLine="708"/>
        <w:jc w:val="both"/>
        <w:rPr>
          <w:rFonts w:ascii="Times New Roman" w:hAnsi="Times New Roman" w:cs="Times New Roman"/>
          <w:sz w:val="24"/>
          <w:szCs w:val="24"/>
          <w:lang w:val="kk-KZ"/>
        </w:rPr>
      </w:pPr>
      <w:r w:rsidRPr="005B34D4">
        <w:rPr>
          <w:rFonts w:ascii="Times New Roman" w:hAnsi="Times New Roman" w:cs="Times New Roman"/>
          <w:sz w:val="24"/>
          <w:szCs w:val="24"/>
          <w:lang w:val="kk-KZ"/>
        </w:rPr>
        <w:t xml:space="preserve">         8. Назарбаев Н.А. В потоке истории. -Алматы, 1999.</w:t>
      </w:r>
    </w:p>
    <w:p w:rsidR="005B34D4" w:rsidRPr="005B34D4" w:rsidRDefault="005B34D4" w:rsidP="005B34D4">
      <w:pPr>
        <w:spacing w:after="0" w:line="240" w:lineRule="auto"/>
        <w:ind w:firstLine="708"/>
        <w:jc w:val="both"/>
        <w:rPr>
          <w:rFonts w:ascii="Times New Roman" w:hAnsi="Times New Roman" w:cs="Times New Roman"/>
          <w:sz w:val="24"/>
          <w:szCs w:val="24"/>
          <w:lang w:val="kk-KZ"/>
        </w:rPr>
      </w:pPr>
      <w:r w:rsidRPr="005B34D4">
        <w:rPr>
          <w:rFonts w:ascii="Times New Roman" w:hAnsi="Times New Roman" w:cs="Times New Roman"/>
          <w:sz w:val="24"/>
          <w:szCs w:val="24"/>
          <w:lang w:val="kk-KZ"/>
        </w:rPr>
        <w:t xml:space="preserve">         9. Первые руководители комсомола Казахстан (1920–1991). Биографический справочник. – Алматы: ТОО РПИК «Дәуір», 2009. – 336 с.</w:t>
      </w:r>
    </w:p>
    <w:p w:rsidR="005B34D4" w:rsidRPr="005B34D4" w:rsidRDefault="005B34D4" w:rsidP="005B34D4">
      <w:pPr>
        <w:spacing w:after="0" w:line="240" w:lineRule="auto"/>
        <w:ind w:firstLine="708"/>
        <w:jc w:val="both"/>
        <w:rPr>
          <w:rFonts w:ascii="Times New Roman" w:hAnsi="Times New Roman" w:cs="Times New Roman"/>
          <w:sz w:val="24"/>
          <w:szCs w:val="24"/>
          <w:lang w:val="kk-KZ"/>
        </w:rPr>
      </w:pPr>
      <w:r w:rsidRPr="005B34D4">
        <w:rPr>
          <w:rFonts w:ascii="Times New Roman" w:hAnsi="Times New Roman" w:cs="Times New Roman"/>
          <w:sz w:val="24"/>
          <w:szCs w:val="24"/>
          <w:lang w:val="kk-KZ"/>
        </w:rPr>
        <w:t xml:space="preserve">         10. Таукибаева Ш.Ж. Становление государственных учреждений Казхстана по образованию, культуре и науке (1917-1936 гг.). -Алматы, 2009.</w:t>
      </w:r>
    </w:p>
    <w:p w:rsidR="005B34D4" w:rsidRPr="005B34D4" w:rsidRDefault="005B34D4" w:rsidP="005B34D4">
      <w:pPr>
        <w:spacing w:after="0" w:line="240" w:lineRule="auto"/>
        <w:ind w:firstLine="708"/>
        <w:jc w:val="both"/>
        <w:rPr>
          <w:rFonts w:ascii="Times New Roman" w:hAnsi="Times New Roman" w:cs="Times New Roman"/>
          <w:sz w:val="24"/>
          <w:szCs w:val="24"/>
          <w:lang w:val="kk-KZ"/>
        </w:rPr>
      </w:pPr>
      <w:r w:rsidRPr="005B34D4">
        <w:rPr>
          <w:rFonts w:ascii="Times New Roman" w:hAnsi="Times New Roman" w:cs="Times New Roman"/>
          <w:sz w:val="24"/>
          <w:szCs w:val="24"/>
          <w:lang w:val="kk-KZ"/>
        </w:rPr>
        <w:t xml:space="preserve">         11. Туменова С.М. Создание и развитие учебных заведений культуры и искусства в Казахстане в 1917-1960 гг. -Алматы, 2008.</w:t>
      </w:r>
    </w:p>
    <w:p w:rsidR="005B34D4" w:rsidRPr="005B34D4" w:rsidRDefault="005B34D4" w:rsidP="005B34D4">
      <w:pPr>
        <w:spacing w:after="0" w:line="240" w:lineRule="auto"/>
        <w:ind w:firstLine="708"/>
        <w:jc w:val="both"/>
        <w:rPr>
          <w:rFonts w:ascii="Times New Roman" w:hAnsi="Times New Roman" w:cs="Times New Roman"/>
          <w:sz w:val="24"/>
          <w:szCs w:val="24"/>
          <w:lang w:val="kk-KZ"/>
        </w:rPr>
      </w:pPr>
      <w:r w:rsidRPr="005B34D4">
        <w:rPr>
          <w:rFonts w:ascii="Times New Roman" w:hAnsi="Times New Roman" w:cs="Times New Roman"/>
          <w:sz w:val="24"/>
          <w:szCs w:val="24"/>
          <w:lang w:val="kk-KZ"/>
        </w:rPr>
        <w:t xml:space="preserve">          Электронды ресурстар</w:t>
      </w:r>
    </w:p>
    <w:p w:rsidR="005B34D4" w:rsidRPr="005B34D4" w:rsidRDefault="005B34D4" w:rsidP="005B34D4">
      <w:pPr>
        <w:spacing w:after="0" w:line="240" w:lineRule="auto"/>
        <w:ind w:firstLine="708"/>
        <w:jc w:val="both"/>
        <w:rPr>
          <w:rFonts w:ascii="Times New Roman" w:hAnsi="Times New Roman" w:cs="Times New Roman"/>
          <w:sz w:val="24"/>
          <w:szCs w:val="24"/>
          <w:lang w:val="kk-KZ"/>
        </w:rPr>
      </w:pPr>
      <w:r w:rsidRPr="005B34D4">
        <w:rPr>
          <w:rFonts w:ascii="Times New Roman" w:hAnsi="Times New Roman" w:cs="Times New Roman"/>
          <w:sz w:val="24"/>
          <w:szCs w:val="24"/>
          <w:lang w:val="kk-KZ"/>
        </w:rPr>
        <w:t>1. Портал «электронного правительства» - www.e.gov.kz</w:t>
      </w:r>
    </w:p>
    <w:p w:rsidR="005B34D4" w:rsidRPr="005B34D4" w:rsidRDefault="005B34D4" w:rsidP="00DB49A9">
      <w:pPr>
        <w:spacing w:after="0" w:line="240" w:lineRule="auto"/>
        <w:ind w:firstLine="708"/>
        <w:jc w:val="both"/>
        <w:rPr>
          <w:rFonts w:ascii="Times New Roman" w:hAnsi="Times New Roman" w:cs="Times New Roman"/>
          <w:sz w:val="24"/>
          <w:szCs w:val="24"/>
          <w:lang w:val="kk-KZ"/>
        </w:rPr>
      </w:pPr>
    </w:p>
    <w:sectPr w:rsidR="005B34D4" w:rsidRPr="005B34D4" w:rsidSect="00844A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A54E9"/>
    <w:multiLevelType w:val="hybridMultilevel"/>
    <w:tmpl w:val="2FF64A48"/>
    <w:lvl w:ilvl="0" w:tplc="6E9AA27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28E50BC0"/>
    <w:multiLevelType w:val="hybridMultilevel"/>
    <w:tmpl w:val="B7663C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E215C15"/>
    <w:multiLevelType w:val="hybridMultilevel"/>
    <w:tmpl w:val="212E6A7A"/>
    <w:lvl w:ilvl="0" w:tplc="6B889DA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33E92D58"/>
    <w:multiLevelType w:val="hybridMultilevel"/>
    <w:tmpl w:val="EEA83410"/>
    <w:lvl w:ilvl="0" w:tplc="288001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386964E2"/>
    <w:multiLevelType w:val="hybridMultilevel"/>
    <w:tmpl w:val="D73A8E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EDE0A73"/>
    <w:multiLevelType w:val="hybridMultilevel"/>
    <w:tmpl w:val="DF484662"/>
    <w:lvl w:ilvl="0" w:tplc="B05C3B42">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num w:numId="1">
    <w:abstractNumId w:val="2"/>
  </w:num>
  <w:num w:numId="2">
    <w:abstractNumId w:val="1"/>
  </w:num>
  <w:num w:numId="3">
    <w:abstractNumId w:val="0"/>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AC8"/>
    <w:rsid w:val="00047D96"/>
    <w:rsid w:val="000A5E22"/>
    <w:rsid w:val="00125DC7"/>
    <w:rsid w:val="00175CF3"/>
    <w:rsid w:val="0029618A"/>
    <w:rsid w:val="00300538"/>
    <w:rsid w:val="00332BE9"/>
    <w:rsid w:val="004C5508"/>
    <w:rsid w:val="005003E3"/>
    <w:rsid w:val="00544134"/>
    <w:rsid w:val="005B34D4"/>
    <w:rsid w:val="005D0637"/>
    <w:rsid w:val="006210F6"/>
    <w:rsid w:val="0067272F"/>
    <w:rsid w:val="00746461"/>
    <w:rsid w:val="00756D6A"/>
    <w:rsid w:val="00844AFD"/>
    <w:rsid w:val="00844E7D"/>
    <w:rsid w:val="00911001"/>
    <w:rsid w:val="00933AC8"/>
    <w:rsid w:val="009A6670"/>
    <w:rsid w:val="009F6027"/>
    <w:rsid w:val="00B202BF"/>
    <w:rsid w:val="00B32DE0"/>
    <w:rsid w:val="00BB588D"/>
    <w:rsid w:val="00C814BE"/>
    <w:rsid w:val="00C97F27"/>
    <w:rsid w:val="00CF1611"/>
    <w:rsid w:val="00DB49A9"/>
    <w:rsid w:val="00E6451F"/>
    <w:rsid w:val="00EE768B"/>
    <w:rsid w:val="00F54D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F0B39B-91B6-4E97-8199-BD3FF0546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49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34</Pages>
  <Words>18685</Words>
  <Characters>106511</Characters>
  <Application>Microsoft Office Word</Application>
  <DocSecurity>0</DocSecurity>
  <Lines>887</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Нұрзипа</cp:lastModifiedBy>
  <cp:revision>3</cp:revision>
  <dcterms:created xsi:type="dcterms:W3CDTF">2021-08-09T16:01:00Z</dcterms:created>
  <dcterms:modified xsi:type="dcterms:W3CDTF">2021-08-09T16:13:00Z</dcterms:modified>
</cp:coreProperties>
</file>